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1BB69" w14:textId="77777777" w:rsidR="00D66A1E" w:rsidRPr="00BD1876" w:rsidRDefault="002F5F86" w:rsidP="00D66A1E">
      <w:pPr>
        <w:jc w:val="center"/>
        <w:rPr>
          <w:rFonts w:ascii="Cambria" w:hAnsi="Cambria"/>
          <w:b/>
          <w:sz w:val="40"/>
          <w:szCs w:val="56"/>
          <w:u w:val="single"/>
        </w:rPr>
      </w:pPr>
      <w:r>
        <w:rPr>
          <w:noProof/>
        </w:rPr>
        <w:drawing>
          <wp:inline distT="0" distB="0" distL="0" distR="0" wp14:anchorId="48D341D3" wp14:editId="6B911C28">
            <wp:extent cx="1737226" cy="1241273"/>
            <wp:effectExtent l="0" t="0" r="0" b="0"/>
            <wp:docPr id="1" name="Obrázek 1" descr="11 důvodů proč je Česko skvělé k životu | Jindřich Smí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 důvodů proč je Česko skvělé k životu | Jindřich Smít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587" cy="1284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F6F8E" w14:textId="77777777" w:rsidR="00F0398F" w:rsidRPr="00B46EC5" w:rsidRDefault="00F0398F" w:rsidP="00B46EC5">
      <w:pPr>
        <w:ind w:left="851"/>
        <w:jc w:val="center"/>
        <w:rPr>
          <w:rFonts w:ascii="Comic Sans MS" w:hAnsi="Comic Sans MS"/>
          <w:b/>
          <w:sz w:val="56"/>
          <w:szCs w:val="56"/>
        </w:rPr>
      </w:pPr>
    </w:p>
    <w:p w14:paraId="70876E34" w14:textId="69ECB576" w:rsidR="00D66A1E" w:rsidRPr="00B46EC5" w:rsidRDefault="00686926" w:rsidP="00B46EC5">
      <w:pPr>
        <w:ind w:left="851"/>
        <w:jc w:val="center"/>
        <w:rPr>
          <w:rFonts w:ascii="Comic Sans MS" w:hAnsi="Comic Sans MS"/>
          <w:b/>
          <w:sz w:val="56"/>
          <w:szCs w:val="56"/>
          <w:u w:val="single"/>
        </w:rPr>
      </w:pPr>
      <w:r>
        <w:rPr>
          <w:rFonts w:ascii="Comic Sans MS" w:hAnsi="Comic Sans MS"/>
          <w:b/>
          <w:sz w:val="56"/>
          <w:szCs w:val="56"/>
          <w:u w:val="single"/>
        </w:rPr>
        <w:t>2</w:t>
      </w:r>
      <w:r w:rsidR="0048286E">
        <w:rPr>
          <w:rFonts w:ascii="Comic Sans MS" w:hAnsi="Comic Sans MS"/>
          <w:b/>
          <w:sz w:val="56"/>
          <w:szCs w:val="56"/>
          <w:u w:val="single"/>
        </w:rPr>
        <w:t>9</w:t>
      </w:r>
      <w:r w:rsidR="00D66A1E" w:rsidRPr="00B46EC5">
        <w:rPr>
          <w:rFonts w:ascii="Comic Sans MS" w:hAnsi="Comic Sans MS"/>
          <w:b/>
          <w:sz w:val="56"/>
          <w:szCs w:val="56"/>
          <w:u w:val="single"/>
        </w:rPr>
        <w:t>. ŠKOLNÍ TÝDEN</w:t>
      </w:r>
    </w:p>
    <w:p w14:paraId="169BB602" w14:textId="77777777" w:rsidR="00D66A1E" w:rsidRPr="00B46EC5" w:rsidRDefault="00D66A1E" w:rsidP="00B46EC5">
      <w:pPr>
        <w:ind w:firstLine="1276"/>
        <w:jc w:val="center"/>
        <w:rPr>
          <w:rFonts w:ascii="Comic Sans MS" w:hAnsi="Comic Sans MS"/>
          <w:b/>
        </w:rPr>
      </w:pPr>
    </w:p>
    <w:p w14:paraId="5C4FF741" w14:textId="4A3736BD" w:rsidR="00BC12CE" w:rsidRDefault="00F858F3" w:rsidP="009E4B32">
      <w:pPr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>Od</w:t>
      </w:r>
      <w:r w:rsidR="00D54672">
        <w:rPr>
          <w:rFonts w:ascii="Comic Sans MS" w:hAnsi="Comic Sans MS"/>
          <w:b/>
          <w:sz w:val="44"/>
          <w:szCs w:val="44"/>
        </w:rPr>
        <w:t xml:space="preserve"> </w:t>
      </w:r>
      <w:r w:rsidR="0048286E">
        <w:rPr>
          <w:rFonts w:ascii="Comic Sans MS" w:hAnsi="Comic Sans MS"/>
          <w:b/>
          <w:sz w:val="44"/>
          <w:szCs w:val="44"/>
        </w:rPr>
        <w:t>10</w:t>
      </w:r>
      <w:r w:rsidR="00BC12CE">
        <w:rPr>
          <w:rFonts w:ascii="Comic Sans MS" w:hAnsi="Comic Sans MS"/>
          <w:b/>
          <w:sz w:val="44"/>
          <w:szCs w:val="44"/>
        </w:rPr>
        <w:t>.</w:t>
      </w:r>
      <w:r>
        <w:rPr>
          <w:rFonts w:ascii="Comic Sans MS" w:hAnsi="Comic Sans MS"/>
          <w:b/>
          <w:sz w:val="44"/>
          <w:szCs w:val="44"/>
        </w:rPr>
        <w:t xml:space="preserve"> do </w:t>
      </w:r>
      <w:r w:rsidR="0048286E">
        <w:rPr>
          <w:rFonts w:ascii="Comic Sans MS" w:hAnsi="Comic Sans MS"/>
          <w:b/>
          <w:sz w:val="44"/>
          <w:szCs w:val="44"/>
        </w:rPr>
        <w:t>14</w:t>
      </w:r>
      <w:r w:rsidR="00DF4B09">
        <w:rPr>
          <w:rFonts w:ascii="Comic Sans MS" w:hAnsi="Comic Sans MS"/>
          <w:b/>
          <w:sz w:val="44"/>
          <w:szCs w:val="44"/>
        </w:rPr>
        <w:t xml:space="preserve">. </w:t>
      </w:r>
      <w:r w:rsidR="00054B63">
        <w:rPr>
          <w:rFonts w:ascii="Comic Sans MS" w:hAnsi="Comic Sans MS"/>
          <w:b/>
          <w:sz w:val="44"/>
          <w:szCs w:val="44"/>
        </w:rPr>
        <w:t>březn</w:t>
      </w:r>
      <w:r w:rsidR="00811F0C">
        <w:rPr>
          <w:rFonts w:ascii="Comic Sans MS" w:hAnsi="Comic Sans MS"/>
          <w:b/>
          <w:sz w:val="44"/>
          <w:szCs w:val="44"/>
        </w:rPr>
        <w:t>a</w:t>
      </w:r>
      <w:r>
        <w:rPr>
          <w:rFonts w:ascii="Comic Sans MS" w:hAnsi="Comic Sans MS"/>
          <w:b/>
          <w:sz w:val="44"/>
          <w:szCs w:val="44"/>
        </w:rPr>
        <w:t xml:space="preserve"> 202</w:t>
      </w:r>
      <w:r w:rsidR="00DF4B09">
        <w:rPr>
          <w:rFonts w:ascii="Comic Sans MS" w:hAnsi="Comic Sans MS"/>
          <w:b/>
          <w:sz w:val="44"/>
          <w:szCs w:val="44"/>
        </w:rPr>
        <w:t>5</w:t>
      </w:r>
    </w:p>
    <w:p w14:paraId="6CDFCCEB" w14:textId="77777777" w:rsidR="00E57E05" w:rsidRDefault="00E57E05" w:rsidP="009E4B32">
      <w:pPr>
        <w:jc w:val="center"/>
        <w:rPr>
          <w:rFonts w:ascii="Comic Sans MS" w:hAnsi="Comic Sans MS"/>
          <w:b/>
          <w:sz w:val="44"/>
          <w:szCs w:val="44"/>
        </w:rPr>
      </w:pPr>
    </w:p>
    <w:p w14:paraId="5BE388C5" w14:textId="77777777" w:rsidR="00D66A1E" w:rsidRDefault="00D66A1E" w:rsidP="00D66A1E">
      <w:pPr>
        <w:jc w:val="center"/>
      </w:pPr>
    </w:p>
    <w:p w14:paraId="0BBA5539" w14:textId="77777777" w:rsidR="00D66A1E" w:rsidRPr="00F85AF6" w:rsidRDefault="00D66A1E" w:rsidP="00C12296">
      <w:pPr>
        <w:rPr>
          <w:rFonts w:ascii="Comic Sans MS" w:hAnsi="Comic Sans MS"/>
          <w:b/>
          <w:sz w:val="36"/>
        </w:rPr>
      </w:pPr>
      <w:r w:rsidRPr="00F85AF6">
        <w:rPr>
          <w:rFonts w:ascii="Comic Sans MS" w:hAnsi="Comic Sans MS"/>
          <w:b/>
          <w:sz w:val="36"/>
        </w:rPr>
        <w:t>INFORMACE K VÝUCE</w:t>
      </w:r>
    </w:p>
    <w:p w14:paraId="0664300C" w14:textId="77777777" w:rsidR="00D66A1E" w:rsidRDefault="00D66A1E" w:rsidP="00D66A1E">
      <w:pPr>
        <w:rPr>
          <w:rFonts w:ascii="Comic Sans MS" w:hAnsi="Comic Sans MS"/>
          <w:b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594"/>
        <w:gridCol w:w="5176"/>
        <w:gridCol w:w="1836"/>
      </w:tblGrid>
      <w:tr w:rsidR="00496F4A" w14:paraId="595AF717" w14:textId="77777777" w:rsidTr="002F5F86">
        <w:trPr>
          <w:trHeight w:val="680"/>
        </w:trPr>
        <w:tc>
          <w:tcPr>
            <w:tcW w:w="2594" w:type="dxa"/>
            <w:vAlign w:val="center"/>
          </w:tcPr>
          <w:p w14:paraId="4C93E2A6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</w:p>
        </w:tc>
        <w:tc>
          <w:tcPr>
            <w:tcW w:w="5176" w:type="dxa"/>
            <w:vAlign w:val="center"/>
          </w:tcPr>
          <w:p w14:paraId="606ACD2C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</w:rPr>
            </w:pPr>
            <w:r w:rsidRPr="00345882">
              <w:rPr>
                <w:rFonts w:ascii="Comic Sans MS" w:hAnsi="Comic Sans MS"/>
                <w:b/>
              </w:rPr>
              <w:t>CO NÁS ČEKÁ V TOMTO TÝDNU</w:t>
            </w:r>
          </w:p>
        </w:tc>
        <w:tc>
          <w:tcPr>
            <w:tcW w:w="1836" w:type="dxa"/>
            <w:vAlign w:val="center"/>
          </w:tcPr>
          <w:p w14:paraId="7C4E0D23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</w:rPr>
            </w:pPr>
            <w:r w:rsidRPr="00345882">
              <w:rPr>
                <w:rFonts w:ascii="Comic Sans MS" w:hAnsi="Comic Sans MS"/>
                <w:b/>
              </w:rPr>
              <w:t>POZNÁMKY</w:t>
            </w:r>
          </w:p>
        </w:tc>
      </w:tr>
      <w:tr w:rsidR="00496F4A" w14:paraId="01C7CEAF" w14:textId="77777777" w:rsidTr="002F5F86">
        <w:trPr>
          <w:trHeight w:val="1750"/>
        </w:trPr>
        <w:tc>
          <w:tcPr>
            <w:tcW w:w="2594" w:type="dxa"/>
          </w:tcPr>
          <w:p w14:paraId="11C62578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ČESKÝ JAZYK</w:t>
            </w:r>
            <w:r w:rsidR="00C12296">
              <w:rPr>
                <w:noProof/>
              </w:rPr>
              <w:drawing>
                <wp:inline distT="0" distB="0" distL="0" distR="0" wp14:anchorId="38F228F0" wp14:editId="3D194326">
                  <wp:extent cx="638175" cy="638175"/>
                  <wp:effectExtent l="0" t="0" r="0" b="0"/>
                  <wp:docPr id="4" name="Obrázek 4" descr="VÃ½sledek obrÃ¡zku pro tr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VÃ½sledek obrÃ¡zku pro tr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4D3F30C1" w14:textId="7F877629" w:rsidR="0048286E" w:rsidRDefault="0048286E" w:rsidP="00E32EE5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slovesa</w:t>
            </w:r>
            <w:r w:rsidR="00076195">
              <w:rPr>
                <w:rFonts w:ascii="Comic Sans MS" w:hAnsi="Comic Sans MS"/>
              </w:rPr>
              <w:t xml:space="preserve"> – osoba. Číslo, čas</w:t>
            </w:r>
          </w:p>
          <w:p w14:paraId="26C075F0" w14:textId="6506B449" w:rsidR="00004EC2" w:rsidRDefault="00A87113" w:rsidP="00E32EE5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práce s</w:t>
            </w:r>
            <w:r w:rsidR="007A3E35">
              <w:rPr>
                <w:rFonts w:ascii="Comic Sans MS" w:hAnsi="Comic Sans MS"/>
              </w:rPr>
              <w:t> </w:t>
            </w:r>
            <w:r>
              <w:rPr>
                <w:rFonts w:ascii="Comic Sans MS" w:hAnsi="Comic Sans MS"/>
              </w:rPr>
              <w:t>textem</w:t>
            </w:r>
          </w:p>
          <w:p w14:paraId="049D5664" w14:textId="27C562B4" w:rsidR="00765E2E" w:rsidRPr="00294A7B" w:rsidRDefault="00765E2E" w:rsidP="00B87D8E">
            <w:pPr>
              <w:pStyle w:val="Odstavecseseznamem"/>
              <w:rPr>
                <w:rFonts w:ascii="Comic Sans MS" w:hAnsi="Comic Sans MS"/>
              </w:rPr>
            </w:pPr>
          </w:p>
        </w:tc>
        <w:tc>
          <w:tcPr>
            <w:tcW w:w="1836" w:type="dxa"/>
            <w:vAlign w:val="center"/>
          </w:tcPr>
          <w:p w14:paraId="2307EACF" w14:textId="77777777" w:rsidR="00D66A1E" w:rsidRPr="00EB1802" w:rsidRDefault="00D66A1E" w:rsidP="00B976A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  <w:tr w:rsidR="00496F4A" w14:paraId="41D268C1" w14:textId="77777777" w:rsidTr="002F5F86">
        <w:trPr>
          <w:trHeight w:val="1549"/>
        </w:trPr>
        <w:tc>
          <w:tcPr>
            <w:tcW w:w="2594" w:type="dxa"/>
          </w:tcPr>
          <w:p w14:paraId="6950CDFD" w14:textId="77777777" w:rsidR="00F0398F" w:rsidRPr="00345882" w:rsidRDefault="00F0398F" w:rsidP="00B976A9">
            <w:pPr>
              <w:jc w:val="center"/>
              <w:rPr>
                <w:rFonts w:ascii="Comic Sans MS" w:hAnsi="Comic Sans MS"/>
                <w:b/>
                <w:noProof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MATEMATIKA</w:t>
            </w:r>
            <w:r w:rsidR="002F5F86">
              <w:rPr>
                <w:noProof/>
              </w:rPr>
              <w:drawing>
                <wp:inline distT="0" distB="0" distL="0" distR="0" wp14:anchorId="49AE7533" wp14:editId="08473E7B">
                  <wp:extent cx="628650" cy="662030"/>
                  <wp:effectExtent l="0" t="0" r="0" b="0"/>
                  <wp:docPr id="9" name="Obrázek 9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033" cy="680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5ADCAF3A" w14:textId="047A74C4" w:rsidR="00F0398F" w:rsidRPr="00243B9F" w:rsidRDefault="00F0398F" w:rsidP="00243B9F">
            <w:pPr>
              <w:rPr>
                <w:rFonts w:ascii="Comic Sans MS" w:hAnsi="Comic Sans MS"/>
                <w:noProof/>
                <w:sz w:val="20"/>
                <w:szCs w:val="20"/>
              </w:rPr>
            </w:pPr>
          </w:p>
          <w:p w14:paraId="4D707A2C" w14:textId="3E4CDD42" w:rsidR="00223464" w:rsidRPr="0048286E" w:rsidRDefault="00223464" w:rsidP="00AD7F9F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noProof/>
                <w:sz w:val="20"/>
                <w:szCs w:val="20"/>
              </w:rPr>
            </w:pPr>
            <w:r>
              <w:rPr>
                <w:rFonts w:ascii="Comic Sans MS" w:hAnsi="Comic Sans MS"/>
                <w:noProof/>
              </w:rPr>
              <w:t>velká čísla</w:t>
            </w:r>
          </w:p>
          <w:p w14:paraId="359CA2A4" w14:textId="1F95D789" w:rsidR="0048286E" w:rsidRPr="003A3FA7" w:rsidRDefault="0048286E" w:rsidP="00AD7F9F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noProof/>
                <w:sz w:val="20"/>
                <w:szCs w:val="20"/>
              </w:rPr>
            </w:pPr>
            <w:r>
              <w:rPr>
                <w:rFonts w:ascii="Comic Sans MS" w:hAnsi="Comic Sans MS"/>
                <w:noProof/>
              </w:rPr>
              <w:t>rovnoběžky</w:t>
            </w:r>
            <w:r w:rsidR="00B7687A">
              <w:rPr>
                <w:rFonts w:ascii="Comic Sans MS" w:hAnsi="Comic Sans MS"/>
                <w:noProof/>
              </w:rPr>
              <w:t>, kolmice</w:t>
            </w:r>
          </w:p>
          <w:p w14:paraId="5BFB4884" w14:textId="5CE566A9" w:rsidR="0016162C" w:rsidRPr="00167935" w:rsidRDefault="0016162C" w:rsidP="002A780F">
            <w:pPr>
              <w:pStyle w:val="Odstavecseseznamem"/>
              <w:rPr>
                <w:rFonts w:ascii="Comic Sans MS" w:hAnsi="Comic Sans MS"/>
                <w:noProof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5219C61F" w14:textId="77777777" w:rsidR="00F0398F" w:rsidRPr="00EB1802" w:rsidRDefault="00F0398F" w:rsidP="00B976A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  <w:tr w:rsidR="00496F4A" w14:paraId="154F8E26" w14:textId="77777777" w:rsidTr="002F5F86">
        <w:trPr>
          <w:trHeight w:val="1699"/>
        </w:trPr>
        <w:tc>
          <w:tcPr>
            <w:tcW w:w="2594" w:type="dxa"/>
          </w:tcPr>
          <w:p w14:paraId="4009979E" w14:textId="77777777" w:rsidR="002F5F86" w:rsidRDefault="002F5F86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ČAS</w:t>
            </w:r>
          </w:p>
          <w:p w14:paraId="4B0A6AA1" w14:textId="77777777" w:rsidR="00F0398F" w:rsidRPr="00345882" w:rsidRDefault="00496F4A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0D31D8FB" wp14:editId="4C5DD64C">
                  <wp:extent cx="1086256" cy="638175"/>
                  <wp:effectExtent l="0" t="0" r="0" b="0"/>
                  <wp:docPr id="12" name="Obrázek 12" descr="VÃ½sledek obrÃ¡zku pro tr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VÃ½sledek obrÃ¡zku pro tr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489" cy="64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737F6D30" w14:textId="4E091A66" w:rsidR="00B976A9" w:rsidRPr="00440590" w:rsidRDefault="00B7687A" w:rsidP="00010973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>mladší doba kamenná</w:t>
            </w:r>
            <w:r w:rsidR="008247B6">
              <w:rPr>
                <w:rFonts w:ascii="Comic Sans MS" w:hAnsi="Comic Sans MS"/>
              </w:rPr>
              <w:t>, d</w:t>
            </w:r>
            <w:r w:rsidR="00A5013A">
              <w:rPr>
                <w:rFonts w:ascii="Comic Sans MS" w:hAnsi="Comic Sans MS"/>
              </w:rPr>
              <w:t xml:space="preserve">oba </w:t>
            </w:r>
            <w:r w:rsidR="00A622E5">
              <w:rPr>
                <w:rFonts w:ascii="Comic Sans MS" w:hAnsi="Comic Sans MS"/>
              </w:rPr>
              <w:t>bronzová</w:t>
            </w:r>
            <w:r w:rsidR="00640657">
              <w:rPr>
                <w:rFonts w:ascii="Comic Sans MS" w:hAnsi="Comic Sans MS"/>
              </w:rPr>
              <w:t>, železná</w:t>
            </w:r>
          </w:p>
          <w:p w14:paraId="6E6D4180" w14:textId="6F4C0E06" w:rsidR="00440590" w:rsidRPr="004668B7" w:rsidRDefault="00B7687A" w:rsidP="00010973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>horniny a nerosty</w:t>
            </w:r>
          </w:p>
        </w:tc>
        <w:tc>
          <w:tcPr>
            <w:tcW w:w="1836" w:type="dxa"/>
            <w:vAlign w:val="center"/>
          </w:tcPr>
          <w:p w14:paraId="7076B6CB" w14:textId="77777777" w:rsidR="00F0398F" w:rsidRPr="00EB1802" w:rsidRDefault="00F0398F" w:rsidP="00B976A9">
            <w:pPr>
              <w:rPr>
                <w:rFonts w:ascii="Comic Sans MS" w:hAnsi="Comic Sans MS"/>
                <w:i/>
              </w:rPr>
            </w:pPr>
          </w:p>
        </w:tc>
      </w:tr>
      <w:tr w:rsidR="00496F4A" w14:paraId="54769919" w14:textId="77777777" w:rsidTr="002F5F86">
        <w:trPr>
          <w:trHeight w:val="1818"/>
        </w:trPr>
        <w:tc>
          <w:tcPr>
            <w:tcW w:w="2594" w:type="dxa"/>
          </w:tcPr>
          <w:p w14:paraId="280CF9C9" w14:textId="77777777" w:rsidR="00F0398F" w:rsidRPr="00345882" w:rsidRDefault="00F0398F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ANGLIČTINA</w:t>
            </w:r>
            <w:r w:rsidR="00496F4A">
              <w:rPr>
                <w:noProof/>
              </w:rPr>
              <w:drawing>
                <wp:inline distT="0" distB="0" distL="0" distR="0" wp14:anchorId="46F2F587" wp14:editId="71C226AA">
                  <wp:extent cx="685800" cy="685800"/>
                  <wp:effectExtent l="0" t="0" r="0" b="0"/>
                  <wp:docPr id="11" name="Obrázek 11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22C1BA98" w14:textId="4ACD217D" w:rsidR="00B175C8" w:rsidRPr="00B175C8" w:rsidRDefault="005E67DF" w:rsidP="00B175C8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12. 3. </w:t>
            </w:r>
            <w:r w:rsidR="00B175C8">
              <w:rPr>
                <w:rFonts w:ascii="Comic Sans MS" w:hAnsi="Comic Sans MS"/>
              </w:rPr>
              <w:t>TEST – počasí, roční období, měsíce,</w:t>
            </w:r>
            <w:r w:rsidR="008313DD">
              <w:rPr>
                <w:rFonts w:ascii="Comic Sans MS" w:hAnsi="Comic Sans MS"/>
              </w:rPr>
              <w:t xml:space="preserve"> zimní aktivity, love, like, hate</w:t>
            </w:r>
          </w:p>
        </w:tc>
        <w:tc>
          <w:tcPr>
            <w:tcW w:w="1836" w:type="dxa"/>
            <w:vAlign w:val="center"/>
          </w:tcPr>
          <w:p w14:paraId="7D201FF3" w14:textId="77777777" w:rsidR="00EB1802" w:rsidRPr="00A6646A" w:rsidRDefault="00EB1802" w:rsidP="00B976A9">
            <w:pPr>
              <w:rPr>
                <w:rFonts w:ascii="Cambria" w:hAnsi="Cambria"/>
                <w:i/>
              </w:rPr>
            </w:pPr>
          </w:p>
        </w:tc>
      </w:tr>
    </w:tbl>
    <w:p w14:paraId="64DC3C9B" w14:textId="77777777" w:rsidR="00742443" w:rsidRDefault="00742443"/>
    <w:p w14:paraId="700DEF0E" w14:textId="77777777" w:rsidR="00C12296" w:rsidRDefault="00C12296"/>
    <w:p w14:paraId="6198E9BD" w14:textId="77777777" w:rsidR="00C12296" w:rsidRDefault="00C12296"/>
    <w:p w14:paraId="424BE907" w14:textId="77777777" w:rsidR="00C12296" w:rsidRDefault="00C12296"/>
    <w:sectPr w:rsidR="00C12296" w:rsidSect="002F5F86">
      <w:pgSz w:w="11906" w:h="16838"/>
      <w:pgMar w:top="719" w:right="1133" w:bottom="426" w:left="1418" w:header="709" w:footer="709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B19A4"/>
    <w:multiLevelType w:val="hybridMultilevel"/>
    <w:tmpl w:val="087257A4"/>
    <w:lvl w:ilvl="0" w:tplc="CA20C05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4603E"/>
    <w:multiLevelType w:val="hybridMultilevel"/>
    <w:tmpl w:val="BC26711A"/>
    <w:lvl w:ilvl="0" w:tplc="72BAE6D2">
      <w:start w:val="4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4188A"/>
    <w:multiLevelType w:val="hybridMultilevel"/>
    <w:tmpl w:val="6C5443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255CC"/>
    <w:multiLevelType w:val="hybridMultilevel"/>
    <w:tmpl w:val="232E1DD8"/>
    <w:lvl w:ilvl="0" w:tplc="AC6AC8A6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771AD"/>
    <w:multiLevelType w:val="hybridMultilevel"/>
    <w:tmpl w:val="12E64F6C"/>
    <w:lvl w:ilvl="0" w:tplc="F932A122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702953">
    <w:abstractNumId w:val="2"/>
  </w:num>
  <w:num w:numId="2" w16cid:durableId="515460687">
    <w:abstractNumId w:val="4"/>
  </w:num>
  <w:num w:numId="3" w16cid:durableId="1813713395">
    <w:abstractNumId w:val="3"/>
  </w:num>
  <w:num w:numId="4" w16cid:durableId="2039505714">
    <w:abstractNumId w:val="0"/>
  </w:num>
  <w:num w:numId="5" w16cid:durableId="147090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A1E"/>
    <w:rsid w:val="00004EC2"/>
    <w:rsid w:val="0001077A"/>
    <w:rsid w:val="00010973"/>
    <w:rsid w:val="00015989"/>
    <w:rsid w:val="00041C3F"/>
    <w:rsid w:val="000432CE"/>
    <w:rsid w:val="0004646C"/>
    <w:rsid w:val="00054B63"/>
    <w:rsid w:val="00057314"/>
    <w:rsid w:val="000667F5"/>
    <w:rsid w:val="00072124"/>
    <w:rsid w:val="00076195"/>
    <w:rsid w:val="00083B00"/>
    <w:rsid w:val="00090D26"/>
    <w:rsid w:val="00093546"/>
    <w:rsid w:val="000D6DDA"/>
    <w:rsid w:val="000E17A4"/>
    <w:rsid w:val="001254DC"/>
    <w:rsid w:val="00127197"/>
    <w:rsid w:val="00134701"/>
    <w:rsid w:val="0016162C"/>
    <w:rsid w:val="00167935"/>
    <w:rsid w:val="001816CC"/>
    <w:rsid w:val="001875F6"/>
    <w:rsid w:val="00191601"/>
    <w:rsid w:val="0019507F"/>
    <w:rsid w:val="001C5220"/>
    <w:rsid w:val="001D3C73"/>
    <w:rsid w:val="00203A06"/>
    <w:rsid w:val="00223464"/>
    <w:rsid w:val="0022586B"/>
    <w:rsid w:val="00242322"/>
    <w:rsid w:val="00243B9F"/>
    <w:rsid w:val="002541E0"/>
    <w:rsid w:val="00285DDD"/>
    <w:rsid w:val="00294A7B"/>
    <w:rsid w:val="002A2DAE"/>
    <w:rsid w:val="002A74EB"/>
    <w:rsid w:val="002A780F"/>
    <w:rsid w:val="002B1A9B"/>
    <w:rsid w:val="002B587B"/>
    <w:rsid w:val="002C006A"/>
    <w:rsid w:val="002E0F3A"/>
    <w:rsid w:val="002F5F86"/>
    <w:rsid w:val="003006FB"/>
    <w:rsid w:val="003063AC"/>
    <w:rsid w:val="003169D6"/>
    <w:rsid w:val="003225AD"/>
    <w:rsid w:val="00325770"/>
    <w:rsid w:val="0032700C"/>
    <w:rsid w:val="003351EB"/>
    <w:rsid w:val="00347616"/>
    <w:rsid w:val="00352BB1"/>
    <w:rsid w:val="003644B0"/>
    <w:rsid w:val="003657DB"/>
    <w:rsid w:val="00366DE4"/>
    <w:rsid w:val="00375F35"/>
    <w:rsid w:val="003A3FA7"/>
    <w:rsid w:val="003A5EE5"/>
    <w:rsid w:val="003B4D55"/>
    <w:rsid w:val="003B5DD0"/>
    <w:rsid w:val="003C3585"/>
    <w:rsid w:val="003C4102"/>
    <w:rsid w:val="003D0605"/>
    <w:rsid w:val="003E3127"/>
    <w:rsid w:val="003E59BB"/>
    <w:rsid w:val="00400583"/>
    <w:rsid w:val="00416C94"/>
    <w:rsid w:val="00427ABC"/>
    <w:rsid w:val="00436F46"/>
    <w:rsid w:val="0044055A"/>
    <w:rsid w:val="00440590"/>
    <w:rsid w:val="00455E73"/>
    <w:rsid w:val="004665C7"/>
    <w:rsid w:val="004668B7"/>
    <w:rsid w:val="0048053C"/>
    <w:rsid w:val="0048286E"/>
    <w:rsid w:val="00496F4A"/>
    <w:rsid w:val="004A3189"/>
    <w:rsid w:val="004D65F5"/>
    <w:rsid w:val="004E5C92"/>
    <w:rsid w:val="004F5CEE"/>
    <w:rsid w:val="004F6DBB"/>
    <w:rsid w:val="005013D2"/>
    <w:rsid w:val="005224DF"/>
    <w:rsid w:val="0055276B"/>
    <w:rsid w:val="00560DB5"/>
    <w:rsid w:val="00580C84"/>
    <w:rsid w:val="005B0FA5"/>
    <w:rsid w:val="005B3F1E"/>
    <w:rsid w:val="005C6AB2"/>
    <w:rsid w:val="005E2D8C"/>
    <w:rsid w:val="005E67DF"/>
    <w:rsid w:val="00601430"/>
    <w:rsid w:val="0060326D"/>
    <w:rsid w:val="00615029"/>
    <w:rsid w:val="00640657"/>
    <w:rsid w:val="00653A71"/>
    <w:rsid w:val="00660D01"/>
    <w:rsid w:val="00664A2F"/>
    <w:rsid w:val="00686926"/>
    <w:rsid w:val="00695CB5"/>
    <w:rsid w:val="006A1090"/>
    <w:rsid w:val="006B56CC"/>
    <w:rsid w:val="006C1D2A"/>
    <w:rsid w:val="006E0CFE"/>
    <w:rsid w:val="006F138D"/>
    <w:rsid w:val="00742443"/>
    <w:rsid w:val="00765E2E"/>
    <w:rsid w:val="00776FAE"/>
    <w:rsid w:val="00787E29"/>
    <w:rsid w:val="007A2618"/>
    <w:rsid w:val="007A3E35"/>
    <w:rsid w:val="007A4736"/>
    <w:rsid w:val="007B6819"/>
    <w:rsid w:val="007B7C60"/>
    <w:rsid w:val="007C030E"/>
    <w:rsid w:val="007D28A5"/>
    <w:rsid w:val="007D39BB"/>
    <w:rsid w:val="00801C93"/>
    <w:rsid w:val="00811F0C"/>
    <w:rsid w:val="00813CF4"/>
    <w:rsid w:val="008247B6"/>
    <w:rsid w:val="008313DD"/>
    <w:rsid w:val="00834B9F"/>
    <w:rsid w:val="008B7C6B"/>
    <w:rsid w:val="008C1E24"/>
    <w:rsid w:val="008E2490"/>
    <w:rsid w:val="008E7B72"/>
    <w:rsid w:val="008F740E"/>
    <w:rsid w:val="00906FF4"/>
    <w:rsid w:val="00912576"/>
    <w:rsid w:val="00921335"/>
    <w:rsid w:val="00933044"/>
    <w:rsid w:val="0094248C"/>
    <w:rsid w:val="00956709"/>
    <w:rsid w:val="00971453"/>
    <w:rsid w:val="00975993"/>
    <w:rsid w:val="00986764"/>
    <w:rsid w:val="00987167"/>
    <w:rsid w:val="0099005D"/>
    <w:rsid w:val="00991E8A"/>
    <w:rsid w:val="009A2BC4"/>
    <w:rsid w:val="009A7EE4"/>
    <w:rsid w:val="009C110F"/>
    <w:rsid w:val="009C7338"/>
    <w:rsid w:val="009C76B7"/>
    <w:rsid w:val="009E4B32"/>
    <w:rsid w:val="00A0395B"/>
    <w:rsid w:val="00A1224D"/>
    <w:rsid w:val="00A242A9"/>
    <w:rsid w:val="00A322A7"/>
    <w:rsid w:val="00A46C5D"/>
    <w:rsid w:val="00A5013A"/>
    <w:rsid w:val="00A56CE7"/>
    <w:rsid w:val="00A622E5"/>
    <w:rsid w:val="00A7328D"/>
    <w:rsid w:val="00A87113"/>
    <w:rsid w:val="00A967D4"/>
    <w:rsid w:val="00A96F36"/>
    <w:rsid w:val="00AD7F9F"/>
    <w:rsid w:val="00AE5087"/>
    <w:rsid w:val="00AF66CA"/>
    <w:rsid w:val="00B175C8"/>
    <w:rsid w:val="00B21BF2"/>
    <w:rsid w:val="00B32382"/>
    <w:rsid w:val="00B354D5"/>
    <w:rsid w:val="00B448C9"/>
    <w:rsid w:val="00B44A4A"/>
    <w:rsid w:val="00B46EC5"/>
    <w:rsid w:val="00B564D5"/>
    <w:rsid w:val="00B60D99"/>
    <w:rsid w:val="00B62A30"/>
    <w:rsid w:val="00B717D8"/>
    <w:rsid w:val="00B7687A"/>
    <w:rsid w:val="00B82F05"/>
    <w:rsid w:val="00B87244"/>
    <w:rsid w:val="00B87D8E"/>
    <w:rsid w:val="00B976A9"/>
    <w:rsid w:val="00BA1238"/>
    <w:rsid w:val="00BC12CE"/>
    <w:rsid w:val="00BD0B29"/>
    <w:rsid w:val="00BE0919"/>
    <w:rsid w:val="00BF25C8"/>
    <w:rsid w:val="00C12296"/>
    <w:rsid w:val="00C23925"/>
    <w:rsid w:val="00C24207"/>
    <w:rsid w:val="00C53E7D"/>
    <w:rsid w:val="00C66722"/>
    <w:rsid w:val="00C73203"/>
    <w:rsid w:val="00C7435D"/>
    <w:rsid w:val="00C75C3C"/>
    <w:rsid w:val="00C80EBE"/>
    <w:rsid w:val="00C92E48"/>
    <w:rsid w:val="00CA2DC9"/>
    <w:rsid w:val="00CA5AC2"/>
    <w:rsid w:val="00CC0EE1"/>
    <w:rsid w:val="00CC7215"/>
    <w:rsid w:val="00CC72FA"/>
    <w:rsid w:val="00CD26AA"/>
    <w:rsid w:val="00CE27E1"/>
    <w:rsid w:val="00CF5B45"/>
    <w:rsid w:val="00D044B5"/>
    <w:rsid w:val="00D16F5E"/>
    <w:rsid w:val="00D42E72"/>
    <w:rsid w:val="00D44607"/>
    <w:rsid w:val="00D46708"/>
    <w:rsid w:val="00D54672"/>
    <w:rsid w:val="00D666F8"/>
    <w:rsid w:val="00D66A1E"/>
    <w:rsid w:val="00D77302"/>
    <w:rsid w:val="00D81E85"/>
    <w:rsid w:val="00D9332A"/>
    <w:rsid w:val="00DA2057"/>
    <w:rsid w:val="00DA3EFE"/>
    <w:rsid w:val="00DB2F0B"/>
    <w:rsid w:val="00DC5953"/>
    <w:rsid w:val="00DC6D8E"/>
    <w:rsid w:val="00DF4B09"/>
    <w:rsid w:val="00DF779A"/>
    <w:rsid w:val="00E1133C"/>
    <w:rsid w:val="00E309C2"/>
    <w:rsid w:val="00E32EE5"/>
    <w:rsid w:val="00E362FB"/>
    <w:rsid w:val="00E42737"/>
    <w:rsid w:val="00E57E05"/>
    <w:rsid w:val="00E72F19"/>
    <w:rsid w:val="00E90227"/>
    <w:rsid w:val="00EB1802"/>
    <w:rsid w:val="00EB1ABA"/>
    <w:rsid w:val="00EC0F34"/>
    <w:rsid w:val="00ED4964"/>
    <w:rsid w:val="00F0398F"/>
    <w:rsid w:val="00F05543"/>
    <w:rsid w:val="00F07900"/>
    <w:rsid w:val="00F130BB"/>
    <w:rsid w:val="00F1677E"/>
    <w:rsid w:val="00F20653"/>
    <w:rsid w:val="00F2075C"/>
    <w:rsid w:val="00F329A1"/>
    <w:rsid w:val="00F352B5"/>
    <w:rsid w:val="00F506A4"/>
    <w:rsid w:val="00F53CB0"/>
    <w:rsid w:val="00F548C1"/>
    <w:rsid w:val="00F55DBC"/>
    <w:rsid w:val="00F665EC"/>
    <w:rsid w:val="00F858F3"/>
    <w:rsid w:val="00F950AA"/>
    <w:rsid w:val="00FC36CA"/>
    <w:rsid w:val="00FD34EA"/>
    <w:rsid w:val="00FE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DCA84"/>
  <w15:docId w15:val="{912FFD47-479D-439D-A2F8-F3D93740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6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66A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D66A1E"/>
    <w:pPr>
      <w:ind w:left="720"/>
      <w:contextualSpacing/>
    </w:pPr>
  </w:style>
  <w:style w:type="table" w:styleId="Stednmka3zvraznn5">
    <w:name w:val="Medium Grid 3 Accent 5"/>
    <w:basedOn w:val="Normlntabulka"/>
    <w:uiPriority w:val="69"/>
    <w:rsid w:val="00D66A1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Barevnmkazvraznn5">
    <w:name w:val="Colorful Grid Accent 5"/>
    <w:basedOn w:val="Normlntabulka"/>
    <w:uiPriority w:val="73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4">
    <w:name w:val="Colorful Grid Accent 4"/>
    <w:basedOn w:val="Normlntabulka"/>
    <w:uiPriority w:val="73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stnovnzvraznn5">
    <w:name w:val="Colorful Shading Accent 5"/>
    <w:basedOn w:val="Normlntabulka"/>
    <w:uiPriority w:val="71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D3344-FFE7-497A-BB8F-DF38E2288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54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Pavlína Bittnerová</cp:lastModifiedBy>
  <cp:revision>199</cp:revision>
  <dcterms:created xsi:type="dcterms:W3CDTF">2024-09-13T06:25:00Z</dcterms:created>
  <dcterms:modified xsi:type="dcterms:W3CDTF">2025-03-07T08:02:00Z</dcterms:modified>
</cp:coreProperties>
</file>