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1BB69" w14:textId="77777777" w:rsidR="00D66A1E" w:rsidRPr="00BD1876" w:rsidRDefault="002F5F86" w:rsidP="00D66A1E">
      <w:pPr>
        <w:jc w:val="center"/>
        <w:rPr>
          <w:rFonts w:ascii="Cambria" w:hAnsi="Cambria"/>
          <w:b/>
          <w:sz w:val="40"/>
          <w:szCs w:val="56"/>
          <w:u w:val="single"/>
        </w:rPr>
      </w:pPr>
      <w:r>
        <w:rPr>
          <w:noProof/>
        </w:rPr>
        <w:drawing>
          <wp:inline distT="0" distB="0" distL="0" distR="0" wp14:anchorId="48D341D3" wp14:editId="6B911C28">
            <wp:extent cx="1737226" cy="1241273"/>
            <wp:effectExtent l="0" t="0" r="0" b="0"/>
            <wp:docPr id="1" name="Obrázek 1" descr="11 důvodů proč je Česko skvělé k životu | Jindřich Smí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důvodů proč je Česko skvělé k životu | Jindřich Smít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587" cy="128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F6F8E" w14:textId="77777777" w:rsidR="00F0398F" w:rsidRPr="00B46EC5" w:rsidRDefault="00F0398F" w:rsidP="00B46EC5">
      <w:pPr>
        <w:ind w:left="851"/>
        <w:jc w:val="center"/>
        <w:rPr>
          <w:rFonts w:ascii="Comic Sans MS" w:hAnsi="Comic Sans MS"/>
          <w:b/>
          <w:sz w:val="56"/>
          <w:szCs w:val="56"/>
        </w:rPr>
      </w:pPr>
    </w:p>
    <w:p w14:paraId="70876E34" w14:textId="2D31BC12" w:rsidR="00D66A1E" w:rsidRPr="00B46EC5" w:rsidRDefault="00686926" w:rsidP="00B46EC5">
      <w:pPr>
        <w:ind w:left="851"/>
        <w:jc w:val="center"/>
        <w:rPr>
          <w:rFonts w:ascii="Comic Sans MS" w:hAnsi="Comic Sans MS"/>
          <w:b/>
          <w:sz w:val="56"/>
          <w:szCs w:val="56"/>
          <w:u w:val="single"/>
        </w:rPr>
      </w:pPr>
      <w:r>
        <w:rPr>
          <w:rFonts w:ascii="Comic Sans MS" w:hAnsi="Comic Sans MS"/>
          <w:b/>
          <w:sz w:val="56"/>
          <w:szCs w:val="56"/>
          <w:u w:val="single"/>
        </w:rPr>
        <w:t>2</w:t>
      </w:r>
      <w:r w:rsidR="0044055A">
        <w:rPr>
          <w:rFonts w:ascii="Comic Sans MS" w:hAnsi="Comic Sans MS"/>
          <w:b/>
          <w:sz w:val="56"/>
          <w:szCs w:val="56"/>
          <w:u w:val="single"/>
        </w:rPr>
        <w:t>8</w:t>
      </w:r>
      <w:r w:rsidR="00D66A1E" w:rsidRPr="00B46EC5">
        <w:rPr>
          <w:rFonts w:ascii="Comic Sans MS" w:hAnsi="Comic Sans MS"/>
          <w:b/>
          <w:sz w:val="56"/>
          <w:szCs w:val="56"/>
          <w:u w:val="single"/>
        </w:rPr>
        <w:t>. ŠKOLNÍ TÝDEN</w:t>
      </w:r>
    </w:p>
    <w:p w14:paraId="169BB602" w14:textId="77777777" w:rsidR="00D66A1E" w:rsidRPr="00B46EC5" w:rsidRDefault="00D66A1E" w:rsidP="00B46EC5">
      <w:pPr>
        <w:ind w:firstLine="1276"/>
        <w:jc w:val="center"/>
        <w:rPr>
          <w:rFonts w:ascii="Comic Sans MS" w:hAnsi="Comic Sans MS"/>
          <w:b/>
        </w:rPr>
      </w:pPr>
    </w:p>
    <w:p w14:paraId="5C4FF741" w14:textId="48A3D8CE" w:rsidR="00BC12CE" w:rsidRDefault="00F858F3" w:rsidP="009E4B32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Od</w:t>
      </w:r>
      <w:r w:rsidR="00D54672">
        <w:rPr>
          <w:rFonts w:ascii="Comic Sans MS" w:hAnsi="Comic Sans MS"/>
          <w:b/>
          <w:sz w:val="44"/>
          <w:szCs w:val="44"/>
        </w:rPr>
        <w:t xml:space="preserve"> </w:t>
      </w:r>
      <w:r w:rsidR="00054B63">
        <w:rPr>
          <w:rFonts w:ascii="Comic Sans MS" w:hAnsi="Comic Sans MS"/>
          <w:b/>
          <w:sz w:val="44"/>
          <w:szCs w:val="44"/>
        </w:rPr>
        <w:t>3</w:t>
      </w:r>
      <w:r w:rsidR="00BC12CE">
        <w:rPr>
          <w:rFonts w:ascii="Comic Sans MS" w:hAnsi="Comic Sans MS"/>
          <w:b/>
          <w:sz w:val="44"/>
          <w:szCs w:val="44"/>
        </w:rPr>
        <w:t>.</w:t>
      </w:r>
      <w:r>
        <w:rPr>
          <w:rFonts w:ascii="Comic Sans MS" w:hAnsi="Comic Sans MS"/>
          <w:b/>
          <w:sz w:val="44"/>
          <w:szCs w:val="44"/>
        </w:rPr>
        <w:t xml:space="preserve"> do </w:t>
      </w:r>
      <w:r w:rsidR="00054B63">
        <w:rPr>
          <w:rFonts w:ascii="Comic Sans MS" w:hAnsi="Comic Sans MS"/>
          <w:b/>
          <w:sz w:val="44"/>
          <w:szCs w:val="44"/>
        </w:rPr>
        <w:t>7</w:t>
      </w:r>
      <w:r w:rsidR="00DF4B09">
        <w:rPr>
          <w:rFonts w:ascii="Comic Sans MS" w:hAnsi="Comic Sans MS"/>
          <w:b/>
          <w:sz w:val="44"/>
          <w:szCs w:val="44"/>
        </w:rPr>
        <w:t xml:space="preserve">. </w:t>
      </w:r>
      <w:r w:rsidR="00054B63">
        <w:rPr>
          <w:rFonts w:ascii="Comic Sans MS" w:hAnsi="Comic Sans MS"/>
          <w:b/>
          <w:sz w:val="44"/>
          <w:szCs w:val="44"/>
        </w:rPr>
        <w:t>březn</w:t>
      </w:r>
      <w:r w:rsidR="00811F0C">
        <w:rPr>
          <w:rFonts w:ascii="Comic Sans MS" w:hAnsi="Comic Sans MS"/>
          <w:b/>
          <w:sz w:val="44"/>
          <w:szCs w:val="44"/>
        </w:rPr>
        <w:t>a</w:t>
      </w:r>
      <w:r>
        <w:rPr>
          <w:rFonts w:ascii="Comic Sans MS" w:hAnsi="Comic Sans MS"/>
          <w:b/>
          <w:sz w:val="44"/>
          <w:szCs w:val="44"/>
        </w:rPr>
        <w:t xml:space="preserve"> 202</w:t>
      </w:r>
      <w:r w:rsidR="00DF4B09">
        <w:rPr>
          <w:rFonts w:ascii="Comic Sans MS" w:hAnsi="Comic Sans MS"/>
          <w:b/>
          <w:sz w:val="44"/>
          <w:szCs w:val="44"/>
        </w:rPr>
        <w:t>5</w:t>
      </w:r>
    </w:p>
    <w:p w14:paraId="6CDFCCEB" w14:textId="77777777" w:rsidR="00E57E05" w:rsidRDefault="00E57E05" w:rsidP="009E4B32">
      <w:pPr>
        <w:jc w:val="center"/>
        <w:rPr>
          <w:rFonts w:ascii="Comic Sans MS" w:hAnsi="Comic Sans MS"/>
          <w:b/>
          <w:sz w:val="44"/>
          <w:szCs w:val="44"/>
        </w:rPr>
      </w:pPr>
    </w:p>
    <w:p w14:paraId="5BE388C5" w14:textId="77777777" w:rsidR="00D66A1E" w:rsidRDefault="00D66A1E" w:rsidP="00D66A1E">
      <w:pPr>
        <w:jc w:val="center"/>
      </w:pPr>
    </w:p>
    <w:p w14:paraId="0BBA5539" w14:textId="77777777" w:rsidR="00D66A1E" w:rsidRPr="00F85AF6" w:rsidRDefault="00D66A1E" w:rsidP="00C12296">
      <w:pPr>
        <w:rPr>
          <w:rFonts w:ascii="Comic Sans MS" w:hAnsi="Comic Sans MS"/>
          <w:b/>
          <w:sz w:val="36"/>
        </w:rPr>
      </w:pPr>
      <w:r w:rsidRPr="00F85AF6">
        <w:rPr>
          <w:rFonts w:ascii="Comic Sans MS" w:hAnsi="Comic Sans MS"/>
          <w:b/>
          <w:sz w:val="36"/>
        </w:rPr>
        <w:t>INFORMACE K VÝUCE</w:t>
      </w:r>
    </w:p>
    <w:p w14:paraId="0664300C" w14:textId="77777777" w:rsidR="00D66A1E" w:rsidRDefault="00D66A1E" w:rsidP="00D66A1E">
      <w:pPr>
        <w:rPr>
          <w:rFonts w:ascii="Comic Sans MS" w:hAnsi="Comic Sans MS"/>
          <w:b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94"/>
        <w:gridCol w:w="5176"/>
        <w:gridCol w:w="1836"/>
      </w:tblGrid>
      <w:tr w:rsidR="00496F4A" w14:paraId="595AF717" w14:textId="77777777" w:rsidTr="002F5F86">
        <w:trPr>
          <w:trHeight w:val="680"/>
        </w:trPr>
        <w:tc>
          <w:tcPr>
            <w:tcW w:w="2594" w:type="dxa"/>
            <w:vAlign w:val="center"/>
          </w:tcPr>
          <w:p w14:paraId="4C93E2A6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5176" w:type="dxa"/>
            <w:vAlign w:val="center"/>
          </w:tcPr>
          <w:p w14:paraId="606ACD2C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CO NÁS ČEKÁ V TOMTO TÝDNU</w:t>
            </w:r>
          </w:p>
        </w:tc>
        <w:tc>
          <w:tcPr>
            <w:tcW w:w="1836" w:type="dxa"/>
            <w:vAlign w:val="center"/>
          </w:tcPr>
          <w:p w14:paraId="7C4E0D23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POZNÁMKY</w:t>
            </w:r>
          </w:p>
        </w:tc>
      </w:tr>
      <w:tr w:rsidR="00496F4A" w14:paraId="01C7CEAF" w14:textId="77777777" w:rsidTr="002F5F86">
        <w:trPr>
          <w:trHeight w:val="1750"/>
        </w:trPr>
        <w:tc>
          <w:tcPr>
            <w:tcW w:w="2594" w:type="dxa"/>
          </w:tcPr>
          <w:p w14:paraId="11C62578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ČESKÝ JAZYK</w:t>
            </w:r>
            <w:r w:rsidR="00C12296">
              <w:rPr>
                <w:noProof/>
              </w:rPr>
              <w:drawing>
                <wp:inline distT="0" distB="0" distL="0" distR="0" wp14:anchorId="38F228F0" wp14:editId="3D194326">
                  <wp:extent cx="638175" cy="638175"/>
                  <wp:effectExtent l="0" t="0" r="0" b="0"/>
                  <wp:docPr id="4" name="Obrázek 4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6D2486D1" w14:textId="2C8E3945" w:rsidR="001C5220" w:rsidRDefault="001C5220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podstatná jména </w:t>
            </w:r>
            <w:r w:rsidR="00D44607">
              <w:rPr>
                <w:rFonts w:ascii="Comic Sans MS" w:hAnsi="Comic Sans MS"/>
              </w:rPr>
              <w:t>–</w:t>
            </w:r>
            <w:r w:rsidR="001816CC">
              <w:rPr>
                <w:rFonts w:ascii="Comic Sans MS" w:hAnsi="Comic Sans MS"/>
              </w:rPr>
              <w:t xml:space="preserve"> vzory</w:t>
            </w:r>
            <w:r w:rsidR="00CF5B45">
              <w:rPr>
                <w:rFonts w:ascii="Comic Sans MS" w:hAnsi="Comic Sans MS"/>
              </w:rPr>
              <w:t xml:space="preserve"> rodu mužského </w:t>
            </w:r>
            <w:r w:rsidR="007A3E35">
              <w:rPr>
                <w:rFonts w:ascii="Comic Sans MS" w:hAnsi="Comic Sans MS"/>
              </w:rPr>
              <w:t xml:space="preserve">– </w:t>
            </w:r>
            <w:r w:rsidR="00090D26">
              <w:rPr>
                <w:rFonts w:ascii="Comic Sans MS" w:hAnsi="Comic Sans MS"/>
              </w:rPr>
              <w:t>procvičování</w:t>
            </w:r>
          </w:p>
          <w:p w14:paraId="01099635" w14:textId="7F0B0311" w:rsidR="00D44607" w:rsidRDefault="00D44607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koncovky </w:t>
            </w:r>
            <w:proofErr w:type="spellStart"/>
            <w:r>
              <w:rPr>
                <w:rFonts w:ascii="Comic Sans MS" w:hAnsi="Comic Sans MS"/>
              </w:rPr>
              <w:t>podst</w:t>
            </w:r>
            <w:proofErr w:type="spellEnd"/>
            <w:r>
              <w:rPr>
                <w:rFonts w:ascii="Comic Sans MS" w:hAnsi="Comic Sans MS"/>
              </w:rPr>
              <w:t>. jmen</w:t>
            </w:r>
          </w:p>
          <w:p w14:paraId="26C075F0" w14:textId="635DCACA" w:rsidR="00004EC2" w:rsidRDefault="00A87113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práce s</w:t>
            </w:r>
            <w:r w:rsidR="007A3E35">
              <w:rPr>
                <w:rFonts w:ascii="Comic Sans MS" w:hAnsi="Comic Sans MS"/>
              </w:rPr>
              <w:t> </w:t>
            </w:r>
            <w:r>
              <w:rPr>
                <w:rFonts w:ascii="Comic Sans MS" w:hAnsi="Comic Sans MS"/>
              </w:rPr>
              <w:t>textem</w:t>
            </w:r>
          </w:p>
          <w:p w14:paraId="049D5664" w14:textId="27C562B4" w:rsidR="00765E2E" w:rsidRPr="00294A7B" w:rsidRDefault="00765E2E" w:rsidP="00B87D8E">
            <w:pPr>
              <w:pStyle w:val="Odstavecseseznamem"/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2307EACF" w14:textId="77777777" w:rsidR="00D66A1E" w:rsidRPr="00EB1802" w:rsidRDefault="00D66A1E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41D268C1" w14:textId="77777777" w:rsidTr="002F5F86">
        <w:trPr>
          <w:trHeight w:val="1549"/>
        </w:trPr>
        <w:tc>
          <w:tcPr>
            <w:tcW w:w="2594" w:type="dxa"/>
          </w:tcPr>
          <w:p w14:paraId="6950CDFD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noProof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MATEMATIKA</w:t>
            </w:r>
            <w:r w:rsidR="002F5F86">
              <w:rPr>
                <w:noProof/>
              </w:rPr>
              <w:drawing>
                <wp:inline distT="0" distB="0" distL="0" distR="0" wp14:anchorId="49AE7533" wp14:editId="4DBD8B51">
                  <wp:extent cx="628650" cy="662030"/>
                  <wp:effectExtent l="0" t="0" r="0" b="0"/>
                  <wp:docPr id="9" name="Obrázek 9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33" cy="68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5ADCAF3A" w14:textId="047A74C4" w:rsidR="00F0398F" w:rsidRPr="00243B9F" w:rsidRDefault="00F0398F" w:rsidP="00243B9F">
            <w:pPr>
              <w:rPr>
                <w:rFonts w:ascii="Comic Sans MS" w:hAnsi="Comic Sans MS"/>
                <w:noProof/>
                <w:sz w:val="20"/>
                <w:szCs w:val="20"/>
              </w:rPr>
            </w:pPr>
          </w:p>
          <w:p w14:paraId="57CD1740" w14:textId="3E9693A0" w:rsidR="00811F0C" w:rsidRPr="00EC0F34" w:rsidRDefault="00C73203" w:rsidP="00AD7F9F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práce s</w:t>
            </w:r>
            <w:r w:rsidR="00EC0F34">
              <w:rPr>
                <w:rFonts w:ascii="Comic Sans MS" w:hAnsi="Comic Sans MS"/>
                <w:noProof/>
              </w:rPr>
              <w:t> </w:t>
            </w:r>
            <w:r>
              <w:rPr>
                <w:rFonts w:ascii="Comic Sans MS" w:hAnsi="Comic Sans MS"/>
                <w:noProof/>
              </w:rPr>
              <w:t>daty</w:t>
            </w:r>
          </w:p>
          <w:p w14:paraId="1F7CDAEF" w14:textId="11263A2A" w:rsidR="00EC0F34" w:rsidRPr="00223464" w:rsidRDefault="00615029" w:rsidP="00AD7F9F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tabulky, grafy</w:t>
            </w:r>
          </w:p>
          <w:p w14:paraId="4D707A2C" w14:textId="3E4CDD42" w:rsidR="00223464" w:rsidRPr="003A3FA7" w:rsidRDefault="00223464" w:rsidP="00AD7F9F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velká čísla</w:t>
            </w:r>
          </w:p>
          <w:p w14:paraId="5BFB4884" w14:textId="5CE566A9" w:rsidR="0016162C" w:rsidRPr="00167935" w:rsidRDefault="0016162C" w:rsidP="002A780F">
            <w:pPr>
              <w:pStyle w:val="Odstavecseseznamem"/>
              <w:rPr>
                <w:rFonts w:ascii="Comic Sans MS" w:hAnsi="Comic Sans MS"/>
                <w:noProof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5219C61F" w14:textId="77777777" w:rsidR="00F0398F" w:rsidRPr="00EB1802" w:rsidRDefault="00F0398F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154F8E26" w14:textId="77777777" w:rsidTr="002F5F86">
        <w:trPr>
          <w:trHeight w:val="1699"/>
        </w:trPr>
        <w:tc>
          <w:tcPr>
            <w:tcW w:w="2594" w:type="dxa"/>
          </w:tcPr>
          <w:p w14:paraId="4009979E" w14:textId="77777777" w:rsidR="002F5F86" w:rsidRDefault="002F5F86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ČAS</w:t>
            </w:r>
          </w:p>
          <w:p w14:paraId="4B0A6AA1" w14:textId="77777777" w:rsidR="00F0398F" w:rsidRPr="00345882" w:rsidRDefault="00496F4A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0D31D8FB" wp14:editId="4C5DD64C">
                  <wp:extent cx="1086256" cy="638175"/>
                  <wp:effectExtent l="0" t="0" r="0" b="0"/>
                  <wp:docPr id="12" name="Obrázek 12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489" cy="64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737F6D30" w14:textId="7FCB8F3B" w:rsidR="00B976A9" w:rsidRPr="00440590" w:rsidRDefault="00CE27E1" w:rsidP="00010973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pravěk</w:t>
            </w:r>
          </w:p>
          <w:p w14:paraId="6E6D4180" w14:textId="167A7F40" w:rsidR="00440590" w:rsidRPr="004668B7" w:rsidRDefault="00EC0F34" w:rsidP="00010973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př</w:t>
            </w:r>
            <w:r w:rsidR="00660D01">
              <w:rPr>
                <w:rFonts w:ascii="Comic Sans MS" w:hAnsi="Comic Sans MS"/>
              </w:rPr>
              <w:t>íroda na jaře</w:t>
            </w:r>
          </w:p>
        </w:tc>
        <w:tc>
          <w:tcPr>
            <w:tcW w:w="1836" w:type="dxa"/>
            <w:vAlign w:val="center"/>
          </w:tcPr>
          <w:p w14:paraId="7076B6CB" w14:textId="77777777" w:rsidR="00F0398F" w:rsidRPr="00EB1802" w:rsidRDefault="00F0398F" w:rsidP="00B976A9">
            <w:pPr>
              <w:rPr>
                <w:rFonts w:ascii="Comic Sans MS" w:hAnsi="Comic Sans MS"/>
                <w:i/>
              </w:rPr>
            </w:pPr>
          </w:p>
        </w:tc>
      </w:tr>
      <w:tr w:rsidR="00496F4A" w14:paraId="54769919" w14:textId="77777777" w:rsidTr="002F5F86">
        <w:trPr>
          <w:trHeight w:val="1818"/>
        </w:trPr>
        <w:tc>
          <w:tcPr>
            <w:tcW w:w="2594" w:type="dxa"/>
          </w:tcPr>
          <w:p w14:paraId="280CF9C9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ANGLIČTINA</w:t>
            </w:r>
            <w:r w:rsidR="00496F4A">
              <w:rPr>
                <w:noProof/>
              </w:rPr>
              <w:drawing>
                <wp:inline distT="0" distB="0" distL="0" distR="0" wp14:anchorId="46F2F587" wp14:editId="71C226AA">
                  <wp:extent cx="685800" cy="685800"/>
                  <wp:effectExtent l="0" t="0" r="0" b="0"/>
                  <wp:docPr id="11" name="Obrázek 11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56DA7005" w14:textId="77777777" w:rsidR="00F352B5" w:rsidRDefault="00436F46" w:rsidP="007A2618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seasons</w:t>
            </w:r>
            <w:proofErr w:type="spellEnd"/>
          </w:p>
          <w:p w14:paraId="58A10CBD" w14:textId="77777777" w:rsidR="00436F46" w:rsidRDefault="00436F46" w:rsidP="007A2618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weather</w:t>
            </w:r>
            <w:proofErr w:type="spellEnd"/>
          </w:p>
          <w:p w14:paraId="22C1BA98" w14:textId="69571B41" w:rsidR="00436F46" w:rsidRPr="00912576" w:rsidRDefault="00436F46" w:rsidP="007A2618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winter</w:t>
            </w:r>
            <w:proofErr w:type="spellEnd"/>
            <w:r>
              <w:rPr>
                <w:rFonts w:ascii="Comic Sans MS" w:hAnsi="Comic Sans MS"/>
              </w:rPr>
              <w:t xml:space="preserve"> activites</w:t>
            </w:r>
          </w:p>
        </w:tc>
        <w:tc>
          <w:tcPr>
            <w:tcW w:w="1836" w:type="dxa"/>
            <w:vAlign w:val="center"/>
          </w:tcPr>
          <w:p w14:paraId="7D201FF3" w14:textId="77777777" w:rsidR="00EB1802" w:rsidRPr="00A6646A" w:rsidRDefault="00EB1802" w:rsidP="00B976A9">
            <w:pPr>
              <w:rPr>
                <w:rFonts w:ascii="Cambria" w:hAnsi="Cambria"/>
                <w:i/>
              </w:rPr>
            </w:pPr>
          </w:p>
        </w:tc>
      </w:tr>
    </w:tbl>
    <w:p w14:paraId="64DC3C9B" w14:textId="77777777" w:rsidR="00742443" w:rsidRDefault="00742443"/>
    <w:p w14:paraId="700DEF0E" w14:textId="77777777" w:rsidR="00C12296" w:rsidRDefault="00C12296"/>
    <w:p w14:paraId="6198E9BD" w14:textId="77777777" w:rsidR="00C12296" w:rsidRDefault="00C12296"/>
    <w:p w14:paraId="424BE907" w14:textId="77777777" w:rsidR="00C12296" w:rsidRDefault="00C12296"/>
    <w:sectPr w:rsidR="00C12296" w:rsidSect="002F5F86">
      <w:pgSz w:w="11906" w:h="16838"/>
      <w:pgMar w:top="719" w:right="1133" w:bottom="426" w:left="1418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B19A4"/>
    <w:multiLevelType w:val="hybridMultilevel"/>
    <w:tmpl w:val="087257A4"/>
    <w:lvl w:ilvl="0" w:tplc="CA20C05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4603E"/>
    <w:multiLevelType w:val="hybridMultilevel"/>
    <w:tmpl w:val="BC26711A"/>
    <w:lvl w:ilvl="0" w:tplc="72BAE6D2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4188A"/>
    <w:multiLevelType w:val="hybridMultilevel"/>
    <w:tmpl w:val="6C5443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255CC"/>
    <w:multiLevelType w:val="hybridMultilevel"/>
    <w:tmpl w:val="232E1DD8"/>
    <w:lvl w:ilvl="0" w:tplc="AC6AC8A6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771AD"/>
    <w:multiLevelType w:val="hybridMultilevel"/>
    <w:tmpl w:val="12E64F6C"/>
    <w:lvl w:ilvl="0" w:tplc="F932A122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2953">
    <w:abstractNumId w:val="2"/>
  </w:num>
  <w:num w:numId="2" w16cid:durableId="515460687">
    <w:abstractNumId w:val="4"/>
  </w:num>
  <w:num w:numId="3" w16cid:durableId="1813713395">
    <w:abstractNumId w:val="3"/>
  </w:num>
  <w:num w:numId="4" w16cid:durableId="2039505714">
    <w:abstractNumId w:val="0"/>
  </w:num>
  <w:num w:numId="5" w16cid:durableId="147090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1E"/>
    <w:rsid w:val="00004EC2"/>
    <w:rsid w:val="0001077A"/>
    <w:rsid w:val="00010973"/>
    <w:rsid w:val="00015989"/>
    <w:rsid w:val="00041C3F"/>
    <w:rsid w:val="000432CE"/>
    <w:rsid w:val="0004646C"/>
    <w:rsid w:val="00054B63"/>
    <w:rsid w:val="00057314"/>
    <w:rsid w:val="000667F5"/>
    <w:rsid w:val="00072124"/>
    <w:rsid w:val="00083B00"/>
    <w:rsid w:val="00090D26"/>
    <w:rsid w:val="00093546"/>
    <w:rsid w:val="000D6DDA"/>
    <w:rsid w:val="000E17A4"/>
    <w:rsid w:val="001254DC"/>
    <w:rsid w:val="00127197"/>
    <w:rsid w:val="00134701"/>
    <w:rsid w:val="0016162C"/>
    <w:rsid w:val="00167935"/>
    <w:rsid w:val="001816CC"/>
    <w:rsid w:val="001875F6"/>
    <w:rsid w:val="00191601"/>
    <w:rsid w:val="0019507F"/>
    <w:rsid w:val="001C5220"/>
    <w:rsid w:val="001D3C73"/>
    <w:rsid w:val="00203A06"/>
    <w:rsid w:val="00223464"/>
    <w:rsid w:val="0022586B"/>
    <w:rsid w:val="00242322"/>
    <w:rsid w:val="00243B9F"/>
    <w:rsid w:val="002541E0"/>
    <w:rsid w:val="00285DDD"/>
    <w:rsid w:val="00294A7B"/>
    <w:rsid w:val="002A2DAE"/>
    <w:rsid w:val="002A74EB"/>
    <w:rsid w:val="002A780F"/>
    <w:rsid w:val="002B1A9B"/>
    <w:rsid w:val="002B587B"/>
    <w:rsid w:val="002C006A"/>
    <w:rsid w:val="002E0F3A"/>
    <w:rsid w:val="002F5F86"/>
    <w:rsid w:val="003006FB"/>
    <w:rsid w:val="003063AC"/>
    <w:rsid w:val="003169D6"/>
    <w:rsid w:val="003225AD"/>
    <w:rsid w:val="00325770"/>
    <w:rsid w:val="0032700C"/>
    <w:rsid w:val="00347616"/>
    <w:rsid w:val="00352BB1"/>
    <w:rsid w:val="003644B0"/>
    <w:rsid w:val="003657DB"/>
    <w:rsid w:val="00366DE4"/>
    <w:rsid w:val="00375F35"/>
    <w:rsid w:val="003A3FA7"/>
    <w:rsid w:val="003A5EE5"/>
    <w:rsid w:val="003B4D55"/>
    <w:rsid w:val="003B5DD0"/>
    <w:rsid w:val="003C3585"/>
    <w:rsid w:val="003C4102"/>
    <w:rsid w:val="003D0605"/>
    <w:rsid w:val="003E3127"/>
    <w:rsid w:val="003E59BB"/>
    <w:rsid w:val="00400583"/>
    <w:rsid w:val="00416C94"/>
    <w:rsid w:val="00427ABC"/>
    <w:rsid w:val="00436F46"/>
    <w:rsid w:val="0044055A"/>
    <w:rsid w:val="00440590"/>
    <w:rsid w:val="00455E73"/>
    <w:rsid w:val="004665C7"/>
    <w:rsid w:val="004668B7"/>
    <w:rsid w:val="0048053C"/>
    <w:rsid w:val="00496F4A"/>
    <w:rsid w:val="004A3189"/>
    <w:rsid w:val="004D65F5"/>
    <w:rsid w:val="004E5C92"/>
    <w:rsid w:val="004F5CEE"/>
    <w:rsid w:val="004F6DBB"/>
    <w:rsid w:val="005013D2"/>
    <w:rsid w:val="005224DF"/>
    <w:rsid w:val="0055276B"/>
    <w:rsid w:val="00560DB5"/>
    <w:rsid w:val="00580C84"/>
    <w:rsid w:val="005B0FA5"/>
    <w:rsid w:val="005B3F1E"/>
    <w:rsid w:val="005C6AB2"/>
    <w:rsid w:val="005E2D8C"/>
    <w:rsid w:val="00601430"/>
    <w:rsid w:val="0060326D"/>
    <w:rsid w:val="00615029"/>
    <w:rsid w:val="00653A71"/>
    <w:rsid w:val="00660D01"/>
    <w:rsid w:val="00664A2F"/>
    <w:rsid w:val="00686926"/>
    <w:rsid w:val="00695CB5"/>
    <w:rsid w:val="006A1090"/>
    <w:rsid w:val="006B56CC"/>
    <w:rsid w:val="006C1D2A"/>
    <w:rsid w:val="006E0CFE"/>
    <w:rsid w:val="006F138D"/>
    <w:rsid w:val="00742443"/>
    <w:rsid w:val="00765E2E"/>
    <w:rsid w:val="00776FAE"/>
    <w:rsid w:val="00787E29"/>
    <w:rsid w:val="007A2618"/>
    <w:rsid w:val="007A3E35"/>
    <w:rsid w:val="007A4736"/>
    <w:rsid w:val="007B6819"/>
    <w:rsid w:val="007B7C60"/>
    <w:rsid w:val="007C030E"/>
    <w:rsid w:val="007D28A5"/>
    <w:rsid w:val="007D39BB"/>
    <w:rsid w:val="00801C93"/>
    <w:rsid w:val="00811F0C"/>
    <w:rsid w:val="00813CF4"/>
    <w:rsid w:val="00834B9F"/>
    <w:rsid w:val="008B7C6B"/>
    <w:rsid w:val="008C1E24"/>
    <w:rsid w:val="008E2490"/>
    <w:rsid w:val="008E7B72"/>
    <w:rsid w:val="008F740E"/>
    <w:rsid w:val="00906FF4"/>
    <w:rsid w:val="00912576"/>
    <w:rsid w:val="00921335"/>
    <w:rsid w:val="00933044"/>
    <w:rsid w:val="0094248C"/>
    <w:rsid w:val="00956709"/>
    <w:rsid w:val="00971453"/>
    <w:rsid w:val="00975993"/>
    <w:rsid w:val="00986764"/>
    <w:rsid w:val="00987167"/>
    <w:rsid w:val="0099005D"/>
    <w:rsid w:val="00991E8A"/>
    <w:rsid w:val="009A2BC4"/>
    <w:rsid w:val="009A7EE4"/>
    <w:rsid w:val="009C110F"/>
    <w:rsid w:val="009C7338"/>
    <w:rsid w:val="009C76B7"/>
    <w:rsid w:val="009E4B32"/>
    <w:rsid w:val="00A0395B"/>
    <w:rsid w:val="00A1224D"/>
    <w:rsid w:val="00A242A9"/>
    <w:rsid w:val="00A322A7"/>
    <w:rsid w:val="00A46C5D"/>
    <w:rsid w:val="00A56CE7"/>
    <w:rsid w:val="00A87113"/>
    <w:rsid w:val="00A967D4"/>
    <w:rsid w:val="00A96F36"/>
    <w:rsid w:val="00AD7F9F"/>
    <w:rsid w:val="00AE5087"/>
    <w:rsid w:val="00AF66CA"/>
    <w:rsid w:val="00B21BF2"/>
    <w:rsid w:val="00B32382"/>
    <w:rsid w:val="00B354D5"/>
    <w:rsid w:val="00B448C9"/>
    <w:rsid w:val="00B44A4A"/>
    <w:rsid w:val="00B46EC5"/>
    <w:rsid w:val="00B564D5"/>
    <w:rsid w:val="00B60D99"/>
    <w:rsid w:val="00B62A30"/>
    <w:rsid w:val="00B717D8"/>
    <w:rsid w:val="00B82F05"/>
    <w:rsid w:val="00B87244"/>
    <w:rsid w:val="00B87D8E"/>
    <w:rsid w:val="00B976A9"/>
    <w:rsid w:val="00BA1238"/>
    <w:rsid w:val="00BC12CE"/>
    <w:rsid w:val="00BD0B29"/>
    <w:rsid w:val="00BE0919"/>
    <w:rsid w:val="00BF25C8"/>
    <w:rsid w:val="00C12296"/>
    <w:rsid w:val="00C23925"/>
    <w:rsid w:val="00C24207"/>
    <w:rsid w:val="00C53E7D"/>
    <w:rsid w:val="00C66722"/>
    <w:rsid w:val="00C73203"/>
    <w:rsid w:val="00C7435D"/>
    <w:rsid w:val="00C75C3C"/>
    <w:rsid w:val="00C80EBE"/>
    <w:rsid w:val="00C92E48"/>
    <w:rsid w:val="00CA2DC9"/>
    <w:rsid w:val="00CA5AC2"/>
    <w:rsid w:val="00CC0EE1"/>
    <w:rsid w:val="00CC7215"/>
    <w:rsid w:val="00CC72FA"/>
    <w:rsid w:val="00CD26AA"/>
    <w:rsid w:val="00CE27E1"/>
    <w:rsid w:val="00CF5B45"/>
    <w:rsid w:val="00D044B5"/>
    <w:rsid w:val="00D16F5E"/>
    <w:rsid w:val="00D42E72"/>
    <w:rsid w:val="00D44607"/>
    <w:rsid w:val="00D46708"/>
    <w:rsid w:val="00D54672"/>
    <w:rsid w:val="00D666F8"/>
    <w:rsid w:val="00D66A1E"/>
    <w:rsid w:val="00D77302"/>
    <w:rsid w:val="00D81E85"/>
    <w:rsid w:val="00D9332A"/>
    <w:rsid w:val="00DA2057"/>
    <w:rsid w:val="00DA3EFE"/>
    <w:rsid w:val="00DB2F0B"/>
    <w:rsid w:val="00DC5953"/>
    <w:rsid w:val="00DC6D8E"/>
    <w:rsid w:val="00DF4B09"/>
    <w:rsid w:val="00DF779A"/>
    <w:rsid w:val="00E1133C"/>
    <w:rsid w:val="00E309C2"/>
    <w:rsid w:val="00E32EE5"/>
    <w:rsid w:val="00E362FB"/>
    <w:rsid w:val="00E42737"/>
    <w:rsid w:val="00E57E05"/>
    <w:rsid w:val="00E72F19"/>
    <w:rsid w:val="00E90227"/>
    <w:rsid w:val="00EB1802"/>
    <w:rsid w:val="00EB1ABA"/>
    <w:rsid w:val="00EC0F34"/>
    <w:rsid w:val="00ED4964"/>
    <w:rsid w:val="00F0398F"/>
    <w:rsid w:val="00F05543"/>
    <w:rsid w:val="00F07900"/>
    <w:rsid w:val="00F130BB"/>
    <w:rsid w:val="00F1677E"/>
    <w:rsid w:val="00F20653"/>
    <w:rsid w:val="00F2075C"/>
    <w:rsid w:val="00F329A1"/>
    <w:rsid w:val="00F352B5"/>
    <w:rsid w:val="00F506A4"/>
    <w:rsid w:val="00F53CB0"/>
    <w:rsid w:val="00F548C1"/>
    <w:rsid w:val="00F55DBC"/>
    <w:rsid w:val="00F665EC"/>
    <w:rsid w:val="00F858F3"/>
    <w:rsid w:val="00F950AA"/>
    <w:rsid w:val="00FC36CA"/>
    <w:rsid w:val="00FD34EA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CA84"/>
  <w15:docId w15:val="{912FFD47-479D-439D-A2F8-F3D93740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6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D66A1E"/>
    <w:pPr>
      <w:ind w:left="720"/>
      <w:contextualSpacing/>
    </w:pPr>
  </w:style>
  <w:style w:type="table" w:styleId="Stednmka3zvraznn5">
    <w:name w:val="Medium Grid 3 Accent 5"/>
    <w:basedOn w:val="Normlntabulka"/>
    <w:uiPriority w:val="69"/>
    <w:rsid w:val="00D6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Barevnmkazvraznn5">
    <w:name w:val="Colorful Grid Accent 5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4">
    <w:name w:val="Colorful Grid Accent 4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stnovnzvraznn5">
    <w:name w:val="Colorful Shading Accent 5"/>
    <w:basedOn w:val="Normlntabulka"/>
    <w:uiPriority w:val="71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D3344-FFE7-497A-BB8F-DF38E228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Pavlína Bittnerová</cp:lastModifiedBy>
  <cp:revision>188</cp:revision>
  <dcterms:created xsi:type="dcterms:W3CDTF">2024-09-13T06:25:00Z</dcterms:created>
  <dcterms:modified xsi:type="dcterms:W3CDTF">2025-03-03T12:25:00Z</dcterms:modified>
</cp:coreProperties>
</file>