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78E6DC9A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30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4E6C0BA5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48286E">
        <w:rPr>
          <w:rFonts w:ascii="Comic Sans MS" w:hAnsi="Comic Sans MS"/>
          <w:b/>
          <w:sz w:val="44"/>
          <w:szCs w:val="44"/>
        </w:rPr>
        <w:t>1</w:t>
      </w:r>
      <w:r w:rsidR="006E116B">
        <w:rPr>
          <w:rFonts w:ascii="Comic Sans MS" w:hAnsi="Comic Sans MS"/>
          <w:b/>
          <w:sz w:val="44"/>
          <w:szCs w:val="44"/>
        </w:rPr>
        <w:t>7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6E116B">
        <w:rPr>
          <w:rFonts w:ascii="Comic Sans MS" w:hAnsi="Comic Sans MS"/>
          <w:b/>
          <w:sz w:val="44"/>
          <w:szCs w:val="44"/>
        </w:rPr>
        <w:t>21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54B63">
        <w:rPr>
          <w:rFonts w:ascii="Comic Sans MS" w:hAnsi="Comic Sans MS"/>
          <w:b/>
          <w:sz w:val="44"/>
          <w:szCs w:val="44"/>
        </w:rPr>
        <w:t>březn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D3F30C1" w14:textId="2A627A53" w:rsidR="0048286E" w:rsidRDefault="0048286E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slovesa</w:t>
            </w:r>
            <w:r w:rsidR="00076195">
              <w:rPr>
                <w:rFonts w:ascii="Comic Sans MS" w:hAnsi="Comic Sans MS"/>
              </w:rPr>
              <w:t xml:space="preserve"> –</w:t>
            </w:r>
            <w:r w:rsidR="00A034F3">
              <w:rPr>
                <w:rFonts w:ascii="Comic Sans MS" w:hAnsi="Comic Sans MS"/>
              </w:rPr>
              <w:t xml:space="preserve"> tvar určitý a neurčitý</w:t>
            </w:r>
          </w:p>
          <w:p w14:paraId="31830027" w14:textId="666F2F9A" w:rsidR="00A034F3" w:rsidRDefault="00F4315C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časování sloves v přítomném čase</w:t>
            </w:r>
          </w:p>
          <w:p w14:paraId="26C075F0" w14:textId="6506B449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7A3E35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09A99337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20A959F" w14:textId="4E973A11" w:rsidR="0016162C" w:rsidRPr="00E20047" w:rsidRDefault="006E116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počítáme s</w:t>
            </w:r>
            <w:r w:rsidR="00E20047">
              <w:rPr>
                <w:rFonts w:ascii="Comic Sans MS" w:hAnsi="Comic Sans MS"/>
                <w:noProof/>
              </w:rPr>
              <w:t> </w:t>
            </w:r>
            <w:r>
              <w:rPr>
                <w:rFonts w:ascii="Comic Sans MS" w:hAnsi="Comic Sans MS"/>
                <w:noProof/>
              </w:rPr>
              <w:t>Egypťany</w:t>
            </w:r>
          </w:p>
          <w:p w14:paraId="5BFB4884" w14:textId="0C100FCC" w:rsidR="00E20047" w:rsidRPr="00167935" w:rsidRDefault="00E2004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geometrické konstrukce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71C434E4" w:rsidR="00B976A9" w:rsidRPr="00440590" w:rsidRDefault="004D3C06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Keltové</w:t>
            </w:r>
          </w:p>
          <w:p w14:paraId="6E6D4180" w14:textId="5439BAFA" w:rsidR="00440590" w:rsidRPr="004668B7" w:rsidRDefault="001D419B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energetické suroviny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D835D95" w14:textId="77777777" w:rsidR="00B175C8" w:rsidRDefault="003E3C14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písnička What a wonder</w:t>
            </w:r>
            <w:r w:rsidR="00D5535F">
              <w:rPr>
                <w:rFonts w:ascii="Comic Sans MS" w:hAnsi="Comic Sans MS"/>
              </w:rPr>
              <w:t>ful</w:t>
            </w:r>
          </w:p>
          <w:p w14:paraId="22C1BA98" w14:textId="6B517A36" w:rsidR="00D5535F" w:rsidRPr="00B175C8" w:rsidRDefault="00D5535F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house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41C3F"/>
    <w:rsid w:val="000432CE"/>
    <w:rsid w:val="0004646C"/>
    <w:rsid w:val="00054B63"/>
    <w:rsid w:val="00057314"/>
    <w:rsid w:val="000667F5"/>
    <w:rsid w:val="00072124"/>
    <w:rsid w:val="00076195"/>
    <w:rsid w:val="00083B00"/>
    <w:rsid w:val="00090D26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23464"/>
    <w:rsid w:val="0022586B"/>
    <w:rsid w:val="00242322"/>
    <w:rsid w:val="00243B9F"/>
    <w:rsid w:val="002541E0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D0605"/>
    <w:rsid w:val="003E3127"/>
    <w:rsid w:val="003E3C14"/>
    <w:rsid w:val="003E59BB"/>
    <w:rsid w:val="00400583"/>
    <w:rsid w:val="00416C94"/>
    <w:rsid w:val="00427ABC"/>
    <w:rsid w:val="00436F46"/>
    <w:rsid w:val="0044055A"/>
    <w:rsid w:val="00440590"/>
    <w:rsid w:val="00455E73"/>
    <w:rsid w:val="004665C7"/>
    <w:rsid w:val="004668B7"/>
    <w:rsid w:val="0048053C"/>
    <w:rsid w:val="0048286E"/>
    <w:rsid w:val="00496F4A"/>
    <w:rsid w:val="004A3189"/>
    <w:rsid w:val="004D3C06"/>
    <w:rsid w:val="004D65F5"/>
    <w:rsid w:val="004E5C92"/>
    <w:rsid w:val="004F5CEE"/>
    <w:rsid w:val="004F6DBB"/>
    <w:rsid w:val="005013D2"/>
    <w:rsid w:val="005224DF"/>
    <w:rsid w:val="0055276B"/>
    <w:rsid w:val="00560DB5"/>
    <w:rsid w:val="00580C84"/>
    <w:rsid w:val="005B0FA5"/>
    <w:rsid w:val="005B3F1E"/>
    <w:rsid w:val="005C6AB2"/>
    <w:rsid w:val="005E2D8C"/>
    <w:rsid w:val="005E67DF"/>
    <w:rsid w:val="00601430"/>
    <w:rsid w:val="0060326D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F138D"/>
    <w:rsid w:val="00742443"/>
    <w:rsid w:val="00765E2E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26553"/>
    <w:rsid w:val="008313DD"/>
    <w:rsid w:val="00834B9F"/>
    <w:rsid w:val="008B7C6B"/>
    <w:rsid w:val="008C1E24"/>
    <w:rsid w:val="008E2490"/>
    <w:rsid w:val="008E7B72"/>
    <w:rsid w:val="008F740E"/>
    <w:rsid w:val="00906FF4"/>
    <w:rsid w:val="00912576"/>
    <w:rsid w:val="00921335"/>
    <w:rsid w:val="00933044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A034F3"/>
    <w:rsid w:val="00A0395B"/>
    <w:rsid w:val="00A1224D"/>
    <w:rsid w:val="00A242A9"/>
    <w:rsid w:val="00A322A7"/>
    <w:rsid w:val="00A46C5D"/>
    <w:rsid w:val="00A5013A"/>
    <w:rsid w:val="00A56CE7"/>
    <w:rsid w:val="00A622E5"/>
    <w:rsid w:val="00A7328D"/>
    <w:rsid w:val="00A87113"/>
    <w:rsid w:val="00A967D4"/>
    <w:rsid w:val="00A96F36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87A"/>
    <w:rsid w:val="00B82F05"/>
    <w:rsid w:val="00B87244"/>
    <w:rsid w:val="00B87D8E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E27E1"/>
    <w:rsid w:val="00CF5B45"/>
    <w:rsid w:val="00D044B5"/>
    <w:rsid w:val="00D16F5E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210</cp:revision>
  <dcterms:created xsi:type="dcterms:W3CDTF">2024-09-13T06:25:00Z</dcterms:created>
  <dcterms:modified xsi:type="dcterms:W3CDTF">2025-03-14T10:23:00Z</dcterms:modified>
</cp:coreProperties>
</file>