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50CC" w14:textId="77777777" w:rsidR="00FD33DB" w:rsidRDefault="00FD33DB" w:rsidP="000B0519">
      <w:pPr>
        <w:spacing w:after="0" w:line="240" w:lineRule="auto"/>
        <w:jc w:val="center"/>
        <w:rPr>
          <w:rFonts w:ascii="Comic Sans MS" w:eastAsia="Times New Roman" w:hAnsi="Comic Sans MS" w:cs="Open Sans"/>
          <w:b/>
          <w:bCs/>
          <w:sz w:val="30"/>
          <w:lang w:eastAsia="cs-CZ"/>
        </w:rPr>
      </w:pPr>
    </w:p>
    <w:p w14:paraId="4C7D76E3" w14:textId="42505B48" w:rsidR="00D0635C" w:rsidRPr="00C0693B" w:rsidRDefault="00922329" w:rsidP="000B0519">
      <w:pPr>
        <w:spacing w:after="0" w:line="240" w:lineRule="auto"/>
        <w:jc w:val="center"/>
        <w:rPr>
          <w:rFonts w:ascii="Comic Sans MS" w:eastAsia="Times New Roman" w:hAnsi="Comic Sans MS" w:cs="Open Sans"/>
          <w:b/>
          <w:bCs/>
          <w:sz w:val="30"/>
          <w:lang w:eastAsia="cs-CZ"/>
        </w:rPr>
      </w:pPr>
      <w:r w:rsidRPr="00C0693B">
        <w:rPr>
          <w:rFonts w:ascii="Comic Sans MS" w:eastAsia="Times New Roman" w:hAnsi="Comic Sans MS" w:cs="Open Sans"/>
          <w:b/>
          <w:bCs/>
          <w:sz w:val="30"/>
          <w:lang w:eastAsia="cs-CZ"/>
        </w:rPr>
        <w:t>Třídní schůzka</w:t>
      </w:r>
      <w:r w:rsidR="00E35DC1" w:rsidRPr="00C0693B">
        <w:rPr>
          <w:rFonts w:ascii="Comic Sans MS" w:eastAsia="Times New Roman" w:hAnsi="Comic Sans MS" w:cs="Open Sans"/>
          <w:b/>
          <w:bCs/>
          <w:sz w:val="30"/>
          <w:lang w:eastAsia="cs-CZ"/>
        </w:rPr>
        <w:t xml:space="preserve"> 9. 9. 2025</w:t>
      </w:r>
    </w:p>
    <w:p w14:paraId="0446BCD5" w14:textId="77777777" w:rsidR="004C4D4C" w:rsidRPr="00C0693B" w:rsidRDefault="004C4D4C" w:rsidP="000B0519">
      <w:pPr>
        <w:spacing w:after="0" w:line="240" w:lineRule="auto"/>
        <w:jc w:val="center"/>
        <w:rPr>
          <w:rFonts w:ascii="Comic Sans MS" w:eastAsia="Times New Roman" w:hAnsi="Comic Sans MS" w:cs="Open Sans"/>
          <w:sz w:val="30"/>
          <w:lang w:eastAsia="cs-CZ"/>
        </w:rPr>
      </w:pPr>
    </w:p>
    <w:p w14:paraId="42FD5009" w14:textId="77777777" w:rsidR="009C28CD" w:rsidRPr="00C0693B" w:rsidRDefault="009C28CD" w:rsidP="00C0693B">
      <w:pPr>
        <w:spacing w:after="0" w:line="240" w:lineRule="auto"/>
        <w:rPr>
          <w:rFonts w:ascii="Comic Sans MS" w:eastAsia="Times New Roman" w:hAnsi="Comic Sans MS" w:cs="Open Sans"/>
          <w:sz w:val="24"/>
          <w:szCs w:val="24"/>
          <w:lang w:eastAsia="cs-CZ"/>
        </w:rPr>
      </w:pPr>
    </w:p>
    <w:p w14:paraId="0AF4456F" w14:textId="2B9EFED9" w:rsidR="00D0635C" w:rsidRPr="00C0693B" w:rsidRDefault="00B82F0B" w:rsidP="00331065">
      <w:pPr>
        <w:pStyle w:val="Odstavecseseznamem"/>
        <w:numPr>
          <w:ilvl w:val="0"/>
          <w:numId w:val="7"/>
        </w:num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c</w:t>
      </w:r>
      <w:r w:rsidR="00D0635C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entra</w:t>
      </w:r>
      <w:r w:rsidR="00331065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 </w:t>
      </w:r>
      <w:r w:rsidR="002849C1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–</w:t>
      </w:r>
      <w:r w:rsidR="00A16543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 </w:t>
      </w:r>
      <w:r w:rsidR="00C0693B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středa</w:t>
      </w:r>
      <w:r w:rsidR="00DB2313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 (</w:t>
      </w:r>
      <w:r w:rsidR="004C4D4C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za pěkného počasí </w:t>
      </w:r>
      <w:r w:rsidR="00DB2313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výlety)</w:t>
      </w:r>
    </w:p>
    <w:p w14:paraId="581876D5" w14:textId="77777777" w:rsidR="009C28CD" w:rsidRPr="00C0693B" w:rsidRDefault="009C28CD" w:rsidP="009C28CD">
      <w:pPr>
        <w:pStyle w:val="Odstavecseseznamem"/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</w:p>
    <w:p w14:paraId="3D93BC78" w14:textId="77777777" w:rsidR="002849C1" w:rsidRPr="00C0693B" w:rsidRDefault="00B82F0B" w:rsidP="00331065">
      <w:pPr>
        <w:pStyle w:val="Odstavecseseznamem"/>
        <w:numPr>
          <w:ilvl w:val="0"/>
          <w:numId w:val="7"/>
        </w:num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d</w:t>
      </w:r>
      <w:r w:rsidR="002849C1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omácí úkoly</w:t>
      </w:r>
      <w:r w:rsidR="00907596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 -</w:t>
      </w:r>
      <w:r w:rsidR="008F40FA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 </w:t>
      </w:r>
      <w:r w:rsidR="00907596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2 x týdně</w:t>
      </w:r>
      <w:r w:rsidR="008F40FA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 + angličtina</w:t>
      </w:r>
    </w:p>
    <w:p w14:paraId="6030C006" w14:textId="77777777" w:rsidR="009C28CD" w:rsidRPr="00C0693B" w:rsidRDefault="009C28CD" w:rsidP="009C28CD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</w:p>
    <w:p w14:paraId="4C56C55E" w14:textId="77777777" w:rsidR="00C0693B" w:rsidRPr="00C0693B" w:rsidRDefault="00B82F0B" w:rsidP="00C0693B">
      <w:pPr>
        <w:pStyle w:val="Odstavecseseznamem"/>
        <w:numPr>
          <w:ilvl w:val="0"/>
          <w:numId w:val="6"/>
        </w:numPr>
        <w:spacing w:after="0" w:line="240" w:lineRule="auto"/>
        <w:rPr>
          <w:rFonts w:ascii="Comic Sans MS" w:eastAsia="Arial Unicode MS" w:hAnsi="Comic Sans MS" w:cs="Arial Unicode MS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sz w:val="24"/>
          <w:szCs w:val="24"/>
          <w:lang w:eastAsia="cs-CZ"/>
        </w:rPr>
        <w:t>t</w:t>
      </w:r>
      <w:r w:rsidR="002849C1" w:rsidRPr="00C0693B">
        <w:rPr>
          <w:rFonts w:ascii="Comic Sans MS" w:eastAsia="Arial Unicode MS" w:hAnsi="Comic Sans MS" w:cs="Arial Unicode MS"/>
          <w:sz w:val="24"/>
          <w:szCs w:val="24"/>
          <w:lang w:eastAsia="cs-CZ"/>
        </w:rPr>
        <w:t>ýdenní plány</w:t>
      </w:r>
      <w:r w:rsidR="00FC6A91" w:rsidRPr="00C0693B">
        <w:rPr>
          <w:rFonts w:ascii="Comic Sans MS" w:eastAsia="Arial Unicode MS" w:hAnsi="Comic Sans MS" w:cs="Arial Unicode MS"/>
          <w:sz w:val="24"/>
          <w:szCs w:val="24"/>
          <w:lang w:eastAsia="cs-CZ"/>
        </w:rPr>
        <w:t xml:space="preserve"> </w:t>
      </w:r>
      <w:r w:rsidR="00833972" w:rsidRPr="00C0693B">
        <w:rPr>
          <w:rFonts w:ascii="Comic Sans MS" w:eastAsia="Arial Unicode MS" w:hAnsi="Comic Sans MS" w:cs="Arial Unicode MS"/>
          <w:sz w:val="24"/>
          <w:szCs w:val="24"/>
          <w:lang w:eastAsia="cs-CZ"/>
        </w:rPr>
        <w:t xml:space="preserve">najdete </w:t>
      </w:r>
      <w:r w:rsidR="00FC6A91" w:rsidRPr="00C0693B">
        <w:rPr>
          <w:rFonts w:ascii="Comic Sans MS" w:eastAsia="Arial Unicode MS" w:hAnsi="Comic Sans MS" w:cs="Arial Unicode MS"/>
          <w:sz w:val="24"/>
          <w:szCs w:val="24"/>
          <w:lang w:eastAsia="cs-CZ"/>
        </w:rPr>
        <w:t>na stránkách třídy</w:t>
      </w:r>
      <w:r w:rsidR="00DB2313" w:rsidRPr="00C0693B">
        <w:rPr>
          <w:rFonts w:ascii="Comic Sans MS" w:eastAsia="Arial Unicode MS" w:hAnsi="Comic Sans MS" w:cs="Arial Unicode MS"/>
          <w:sz w:val="24"/>
          <w:szCs w:val="24"/>
          <w:lang w:eastAsia="cs-CZ"/>
        </w:rPr>
        <w:t>, neposílám je emailem</w:t>
      </w:r>
      <w:r w:rsidR="009C118E" w:rsidRPr="00C0693B">
        <w:rPr>
          <w:rFonts w:ascii="Comic Sans MS" w:eastAsia="Arial Unicode MS" w:hAnsi="Comic Sans MS" w:cs="Arial Unicode MS"/>
          <w:sz w:val="24"/>
          <w:szCs w:val="24"/>
          <w:lang w:eastAsia="cs-CZ"/>
        </w:rPr>
        <w:t>, na třídních stránkách nejdete i fotografie z akcí naší třídy</w:t>
      </w:r>
    </w:p>
    <w:p w14:paraId="6D5AC357" w14:textId="77777777" w:rsidR="00C0693B" w:rsidRPr="00C0693B" w:rsidRDefault="00C0693B" w:rsidP="00C0693B">
      <w:pPr>
        <w:pStyle w:val="Odstavecseseznamem"/>
        <w:spacing w:after="0" w:line="240" w:lineRule="auto"/>
        <w:rPr>
          <w:rFonts w:ascii="Comic Sans MS" w:eastAsia="Arial Unicode MS" w:hAnsi="Comic Sans MS" w:cs="Arial Unicode MS"/>
          <w:sz w:val="24"/>
          <w:szCs w:val="24"/>
          <w:lang w:eastAsia="cs-CZ"/>
        </w:rPr>
      </w:pPr>
    </w:p>
    <w:p w14:paraId="16446CC5" w14:textId="37DE7C7E" w:rsidR="009C28CD" w:rsidRPr="00C0693B" w:rsidRDefault="00EF0645" w:rsidP="00C0693B">
      <w:pPr>
        <w:pStyle w:val="Odstavecseseznamem"/>
        <w:numPr>
          <w:ilvl w:val="0"/>
          <w:numId w:val="6"/>
        </w:numPr>
        <w:spacing w:after="0" w:line="240" w:lineRule="auto"/>
        <w:rPr>
          <w:rFonts w:ascii="Comic Sans MS" w:eastAsia="Arial Unicode MS" w:hAnsi="Comic Sans MS" w:cs="Arial Unicode MS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info o ŠPP</w:t>
      </w:r>
      <w:r w:rsidR="009C28CD"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 - </w:t>
      </w:r>
      <w:r w:rsidR="00DB2313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školní psycholog funguje v pondělí a úterý</w:t>
      </w:r>
      <w:r w:rsidR="009C28CD"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="009C28CD"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="009C28CD"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="009C28CD"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="009C28CD"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="009C28CD"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</w:p>
    <w:p w14:paraId="5A0D7C16" w14:textId="77777777" w:rsidR="009C28CD" w:rsidRPr="00C0693B" w:rsidRDefault="009C28CD" w:rsidP="009C28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seznámení se Školním a Klasifikačním řádem (povinnost samostatn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é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ho prostudov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á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n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í)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, potvrzení bude prob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í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hat elektronickou formou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</w:p>
    <w:p w14:paraId="525E2C83" w14:textId="77777777" w:rsidR="009C28CD" w:rsidRPr="00C0693B" w:rsidRDefault="009C28CD" w:rsidP="009C28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p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ří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chod do 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š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koly žáků (nejpozd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ě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ji v 7.50 hod.) 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</w:p>
    <w:p w14:paraId="01DE733D" w14:textId="77777777" w:rsidR="009C28CD" w:rsidRPr="00C0693B" w:rsidRDefault="009C28CD" w:rsidP="009C28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odevzd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á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v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á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n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í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 mobil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ů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 a volac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í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ch hodinek (zákaz pořizování záznamů), 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ab/>
      </w:r>
    </w:p>
    <w:p w14:paraId="4DF78FE0" w14:textId="28EF9C74" w:rsidR="00833972" w:rsidRPr="00C0693B" w:rsidRDefault="00833972" w:rsidP="00EF0645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doporučení na plánované dovolené v posledních 14 dnech školního roku - zejména s ohledem na úpravu Klasif. </w:t>
      </w:r>
      <w:r w:rsidR="00C0693B"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ř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ádu</w:t>
      </w:r>
    </w:p>
    <w:p w14:paraId="2D575E5E" w14:textId="77777777" w:rsidR="009C28CD" w:rsidRPr="00C0693B" w:rsidRDefault="009C28CD" w:rsidP="009C28CD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</w:p>
    <w:p w14:paraId="0BCC0C66" w14:textId="78DA511C" w:rsidR="00DB2313" w:rsidRPr="00C0693B" w:rsidRDefault="00E35DC1" w:rsidP="00AF7D81">
      <w:pPr>
        <w:pStyle w:val="Odstavecseseznamem"/>
        <w:numPr>
          <w:ilvl w:val="0"/>
          <w:numId w:val="6"/>
        </w:num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aplikace</w:t>
      </w:r>
      <w:r w:rsidR="00D0635C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WocaBee</w:t>
      </w:r>
    </w:p>
    <w:p w14:paraId="2E046D23" w14:textId="77777777" w:rsidR="009C28CD" w:rsidRPr="00C0693B" w:rsidRDefault="009C28CD" w:rsidP="009C28CD">
      <w:p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</w:p>
    <w:p w14:paraId="2D465BB9" w14:textId="77777777" w:rsidR="00C0693B" w:rsidRPr="00C0693B" w:rsidRDefault="00E35DC1" w:rsidP="00C0693B">
      <w:pPr>
        <w:pStyle w:val="Odstavecseseznamem"/>
        <w:numPr>
          <w:ilvl w:val="0"/>
          <w:numId w:val="6"/>
        </w:num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aplikace Eduten </w:t>
      </w:r>
    </w:p>
    <w:p w14:paraId="7F3984F8" w14:textId="77777777" w:rsidR="00C0693B" w:rsidRPr="00C0693B" w:rsidRDefault="00C0693B" w:rsidP="00C0693B">
      <w:pPr>
        <w:pStyle w:val="Odstavecseseznamem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</w:p>
    <w:p w14:paraId="047F5E05" w14:textId="3115D2D7" w:rsidR="00935F9F" w:rsidRPr="00C0693B" w:rsidRDefault="00DB678D" w:rsidP="00C0693B">
      <w:pPr>
        <w:pStyle w:val="Odstavecseseznamem"/>
        <w:numPr>
          <w:ilvl w:val="0"/>
          <w:numId w:val="6"/>
        </w:num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t</w:t>
      </w:r>
      <w:r w:rsidR="00D0635C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řídní fond</w:t>
      </w: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</w:t>
      </w:r>
      <w:r w:rsidR="002849C1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–</w:t>
      </w:r>
      <w:r w:rsidR="00935F9F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</w:t>
      </w:r>
      <w:r w:rsidR="008F40FA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letos </w:t>
      </w:r>
      <w:r w:rsidR="00A16543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do fondu vybírám </w:t>
      </w:r>
      <w:r w:rsidR="00E35DC1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1 1</w:t>
      </w:r>
      <w:r w:rsidR="00A16543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00 Kč</w:t>
      </w:r>
      <w:r w:rsidR="00E35DC1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+ na pracovní sešity a sešity 500</w:t>
      </w:r>
      <w:r w:rsidR="00C0693B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</w:t>
      </w:r>
      <w:r w:rsidR="00E35DC1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K</w:t>
      </w:r>
      <w:r w:rsidR="00C0693B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č,    </w:t>
      </w:r>
      <w:r w:rsidR="00E35DC1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celkem tedy 1 600 Kč</w:t>
      </w:r>
    </w:p>
    <w:p w14:paraId="2546A834" w14:textId="77777777" w:rsidR="009C28CD" w:rsidRPr="00C0693B" w:rsidRDefault="009C28CD" w:rsidP="009C28CD">
      <w:p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</w:p>
    <w:p w14:paraId="22AFAA2F" w14:textId="0AE773E7" w:rsidR="00C00231" w:rsidRPr="00C0693B" w:rsidRDefault="00DB2313" w:rsidP="00935F9F">
      <w:pPr>
        <w:pStyle w:val="Odstavecseseznamem"/>
        <w:numPr>
          <w:ilvl w:val="0"/>
          <w:numId w:val="6"/>
        </w:numPr>
        <w:spacing w:after="0" w:line="240" w:lineRule="auto"/>
        <w:ind w:left="284" w:firstLine="76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čtenářsk</w:t>
      </w:r>
      <w:r w:rsidR="00C0693B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é</w:t>
      </w: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kart</w:t>
      </w:r>
      <w:r w:rsidR="00C0693B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y – dvě za pololetí</w:t>
      </w:r>
    </w:p>
    <w:p w14:paraId="48209801" w14:textId="77777777" w:rsidR="00935F9F" w:rsidRPr="00C0693B" w:rsidRDefault="00935F9F" w:rsidP="00935F9F">
      <w:p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</w:p>
    <w:p w14:paraId="25742A6B" w14:textId="77777777" w:rsidR="002849C1" w:rsidRPr="00C0693B" w:rsidRDefault="002730AA" w:rsidP="00022F9A">
      <w:pPr>
        <w:pStyle w:val="Odstavecseseznamem"/>
        <w:numPr>
          <w:ilvl w:val="0"/>
          <w:numId w:val="9"/>
        </w:num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omluvenky</w:t>
      </w:r>
      <w:r w:rsidR="00935F9F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 - </w:t>
      </w: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škola online, </w:t>
      </w:r>
      <w:r w:rsidR="00E35DC1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e</w:t>
      </w: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mai</w:t>
      </w:r>
      <w:r w:rsidR="00935F9F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l, osobně – nejpozději do 3 dnů</w:t>
      </w:r>
      <w:r w:rsidR="00E35DC1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, dlouhodobé absence (víc jak 2</w:t>
      </w:r>
      <w:r w:rsidR="001C45CB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dny – žádost ředitele školy</w:t>
      </w:r>
      <w:r w:rsidR="00935F9F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– najdete na stránkách školy</w:t>
      </w:r>
      <w:r w:rsidR="001C45CB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)</w:t>
      </w:r>
    </w:p>
    <w:p w14:paraId="748C0C5B" w14:textId="77777777" w:rsidR="002730AA" w:rsidRPr="00C0693B" w:rsidRDefault="002730AA" w:rsidP="00935F9F">
      <w:pPr>
        <w:pStyle w:val="Odstavecseseznamem"/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objednávání a odhlašování obědů (při nemoci lze vyzvednout oběd</w:t>
      </w:r>
      <w:r w:rsidR="00A027E8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první den, pak nutno odhlásit)</w:t>
      </w:r>
    </w:p>
    <w:p w14:paraId="3BC2F5D2" w14:textId="77777777" w:rsidR="009C28CD" w:rsidRPr="00C0693B" w:rsidRDefault="009C28CD" w:rsidP="00935F9F">
      <w:pPr>
        <w:pStyle w:val="Odstavecseseznamem"/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</w:p>
    <w:p w14:paraId="415D4F62" w14:textId="77777777" w:rsidR="00935F9F" w:rsidRPr="00C0693B" w:rsidRDefault="009C28CD" w:rsidP="009C28CD">
      <w:pPr>
        <w:pStyle w:val="Odstavecseseznamem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prosím o aktualizaci kontaktů ve Škole online</w:t>
      </w:r>
    </w:p>
    <w:p w14:paraId="33BB3121" w14:textId="77777777" w:rsidR="009C28CD" w:rsidRPr="00C0693B" w:rsidRDefault="009C28CD" w:rsidP="009C28CD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</w:p>
    <w:p w14:paraId="2F588041" w14:textId="77777777" w:rsidR="009D33E5" w:rsidRPr="00C0693B" w:rsidRDefault="008F40FA" w:rsidP="00022F9A">
      <w:pPr>
        <w:pStyle w:val="Odstavecseseznamem"/>
        <w:numPr>
          <w:ilvl w:val="0"/>
          <w:numId w:val="9"/>
        </w:num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k</w:t>
      </w:r>
      <w:r w:rsidR="009D33E5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ro</w:t>
      </w:r>
      <w:r w:rsidR="00B82F0B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užky – </w:t>
      </w:r>
      <w:r w:rsidR="009D33E5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začnou probíhat</w:t>
      </w:r>
      <w:r w:rsidR="00E35DC1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od konce září</w:t>
      </w:r>
      <w:r w:rsidR="00A16543" w:rsidRPr="00C0693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– u Šárky informace</w:t>
      </w:r>
    </w:p>
    <w:p w14:paraId="713CF91B" w14:textId="77777777" w:rsidR="009C28CD" w:rsidRPr="00C0693B" w:rsidRDefault="009C28CD" w:rsidP="009C28CD">
      <w:pPr>
        <w:pStyle w:val="Odstavecseseznamem"/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</w:p>
    <w:p w14:paraId="4B2D6330" w14:textId="77777777" w:rsidR="00833972" w:rsidRPr="00C0693B" w:rsidRDefault="00A642FD" w:rsidP="00A642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š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koln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í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 rok bude ukon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č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en dne 26. 6. 2026 (n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á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sleduj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í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c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í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 PO a 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Ú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T bude 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ř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editelsk</w:t>
      </w:r>
      <w:r w:rsidRPr="00C0693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é</w:t>
      </w:r>
      <w:r w:rsidRPr="00C0693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 volno)</w:t>
      </w:r>
    </w:p>
    <w:p w14:paraId="3EDE61C2" w14:textId="77777777" w:rsidR="00C0693B" w:rsidRPr="00C0693B" w:rsidRDefault="00C0693B" w:rsidP="00C0693B">
      <w:p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</w:p>
    <w:p w14:paraId="1C9B4E34" w14:textId="77777777" w:rsidR="00C0693B" w:rsidRPr="00C0693B" w:rsidRDefault="00C0693B" w:rsidP="00C0693B">
      <w:p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</w:p>
    <w:p w14:paraId="4D67E494" w14:textId="77777777" w:rsidR="00C0693B" w:rsidRPr="00C0693B" w:rsidRDefault="00C0693B" w:rsidP="00C0693B">
      <w:p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</w:p>
    <w:p w14:paraId="2743154F" w14:textId="74E04366" w:rsidR="00D0635C" w:rsidRPr="00FD33DB" w:rsidRDefault="00DB678D" w:rsidP="00FD33DB">
      <w:pPr>
        <w:spacing w:after="0" w:line="240" w:lineRule="auto"/>
        <w:jc w:val="center"/>
        <w:rPr>
          <w:rFonts w:ascii="Comic Sans MS" w:eastAsia="Arial Unicode MS" w:hAnsi="Comic Sans MS" w:cs="Arial Unicode MS"/>
          <w:color w:val="000000"/>
          <w:sz w:val="21"/>
          <w:szCs w:val="21"/>
          <w:lang w:eastAsia="cs-CZ"/>
        </w:rPr>
      </w:pPr>
      <w:r w:rsidRPr="00FD33DB">
        <w:rPr>
          <w:rFonts w:ascii="Comic Sans MS" w:eastAsia="Arial Unicode MS" w:hAnsi="Comic Sans MS" w:cs="Arial Unicode MS"/>
          <w:color w:val="000000"/>
          <w:sz w:val="28"/>
          <w:szCs w:val="28"/>
          <w:lang w:eastAsia="cs-CZ"/>
        </w:rPr>
        <w:t>Harmonogram akcí</w:t>
      </w:r>
      <w:r w:rsidRPr="00FD33DB">
        <w:rPr>
          <w:rFonts w:ascii="Comic Sans MS" w:eastAsia="Arial Unicode MS" w:hAnsi="Comic Sans MS" w:cs="Arial Unicode MS"/>
          <w:color w:val="000000"/>
          <w:sz w:val="21"/>
          <w:szCs w:val="21"/>
          <w:lang w:eastAsia="cs-CZ"/>
        </w:rPr>
        <w:t>:</w:t>
      </w:r>
    </w:p>
    <w:p w14:paraId="53954E9D" w14:textId="77777777" w:rsidR="00B82F0B" w:rsidRPr="00C0693B" w:rsidRDefault="00B82F0B" w:rsidP="00022F9A">
      <w:pPr>
        <w:spacing w:after="0" w:line="240" w:lineRule="auto"/>
        <w:rPr>
          <w:rFonts w:ascii="Comic Sans MS" w:eastAsia="Arial Unicode MS" w:hAnsi="Comic Sans MS" w:cs="Arial Unicode MS"/>
          <w:color w:val="000000"/>
          <w:sz w:val="21"/>
          <w:szCs w:val="21"/>
          <w:u w:val="single"/>
          <w:lang w:eastAsia="cs-CZ"/>
        </w:rPr>
      </w:pPr>
    </w:p>
    <w:p w14:paraId="553E263C" w14:textId="77777777" w:rsidR="00FD33DB" w:rsidRDefault="00E35DC1" w:rsidP="00FD33DB">
      <w:pPr>
        <w:pStyle w:val="Odstavecseseznamem"/>
        <w:numPr>
          <w:ilvl w:val="0"/>
          <w:numId w:val="11"/>
        </w:num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 w:rsidRPr="00FD33D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jazykový pobyt – Budoucnost - 6</w:t>
      </w:r>
      <w:r w:rsidR="00C00231" w:rsidRPr="00FD33D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.10.-</w:t>
      </w:r>
      <w:r w:rsidR="0082146E" w:rsidRPr="00FD33D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</w:t>
      </w:r>
      <w:r w:rsidRPr="00FD33D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8.10.2025</w:t>
      </w:r>
    </w:p>
    <w:p w14:paraId="54B47848" w14:textId="02D7F9EF" w:rsidR="006F0637" w:rsidRDefault="006F0637" w:rsidP="00FD33DB">
      <w:pPr>
        <w:pStyle w:val="Odstavecseseznamem"/>
        <w:numPr>
          <w:ilvl w:val="0"/>
          <w:numId w:val="11"/>
        </w:num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 w:rsidRPr="00FD33D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bruslení – 5 lekcí</w:t>
      </w:r>
      <w:r w:rsidR="009D33E5" w:rsidRPr="00FD33D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</w:t>
      </w:r>
      <w:r w:rsidR="00DD1E6C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–</w:t>
      </w:r>
      <w:r w:rsidR="009D33E5" w:rsidRPr="00FD33D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</w:t>
      </w:r>
      <w:r w:rsidR="00032276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14. </w:t>
      </w:r>
      <w:r w:rsidR="009D33E5" w:rsidRPr="00FD33DB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listopad</w:t>
      </w:r>
      <w:r w:rsidR="00032276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u </w:t>
      </w:r>
      <w:r w:rsidR="001D2BD5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– 19.</w:t>
      </w:r>
      <w:r w:rsidR="00DD1E6C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prosin</w:t>
      </w:r>
      <w:r w:rsidR="001D2BD5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ce</w:t>
      </w:r>
    </w:p>
    <w:p w14:paraId="3DC4C17E" w14:textId="6D8089F7" w:rsidR="00310648" w:rsidRDefault="00310648" w:rsidP="00FD33DB">
      <w:pPr>
        <w:pStyle w:val="Odstavecseseznamem"/>
        <w:numPr>
          <w:ilvl w:val="0"/>
          <w:numId w:val="11"/>
        </w:num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lyžák 9. – 13. 2. 2026</w:t>
      </w:r>
    </w:p>
    <w:p w14:paraId="4E4E8E3A" w14:textId="7C4EDA8E" w:rsidR="00C9188C" w:rsidRPr="00FD33DB" w:rsidRDefault="00C9188C" w:rsidP="00FD33DB">
      <w:pPr>
        <w:pStyle w:val="Odstavecseseznamem"/>
        <w:numPr>
          <w:ilvl w:val="0"/>
          <w:numId w:val="11"/>
        </w:numPr>
        <w:spacing w:after="0" w:line="240" w:lineRule="auto"/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</w:pPr>
      <w:r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>závěrečné prezentace</w:t>
      </w:r>
      <w:r w:rsidR="00824C03">
        <w:rPr>
          <w:rFonts w:ascii="Comic Sans MS" w:eastAsia="Arial Unicode MS" w:hAnsi="Comic Sans MS" w:cs="Arial Unicode MS"/>
          <w:color w:val="000000"/>
          <w:sz w:val="24"/>
          <w:szCs w:val="24"/>
          <w:lang w:eastAsia="cs-CZ"/>
        </w:rPr>
        <w:t xml:space="preserve"> - červen</w:t>
      </w:r>
    </w:p>
    <w:p w14:paraId="2A774297" w14:textId="4FCBBE8C" w:rsidR="00EF0645" w:rsidRPr="00FD33DB" w:rsidRDefault="00EF0645" w:rsidP="00FD33DB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</w:pPr>
      <w:r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akc</w:t>
      </w:r>
      <w:r w:rsidR="00A642FD" w:rsidRPr="00FD33D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e</w:t>
      </w:r>
      <w:r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 pro </w:t>
      </w:r>
      <w:r w:rsidRPr="00FD33D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“</w:t>
      </w:r>
      <w:r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celou rodinu</w:t>
      </w:r>
      <w:r w:rsidRPr="00FD33D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”</w:t>
      </w:r>
      <w:r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 - beseda, jarmark, akce dru</w:t>
      </w:r>
      <w:r w:rsidRPr="00FD33DB">
        <w:rPr>
          <w:rFonts w:ascii="Comic Sans MS" w:eastAsia="Arial Unicode MS" w:hAnsi="Comic Sans MS" w:cs="Comic Sans MS"/>
          <w:color w:val="222222"/>
          <w:sz w:val="24"/>
          <w:szCs w:val="24"/>
          <w:lang w:eastAsia="cs-CZ"/>
        </w:rPr>
        <w:t>ž</w:t>
      </w:r>
      <w:r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i</w:t>
      </w:r>
      <w:r w:rsidR="00A642FD"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ny, Foodfest, </w:t>
      </w:r>
      <w:r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cyklovýlet, K</w:t>
      </w:r>
      <w:r w:rsidR="00A642FD"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oruna </w:t>
      </w:r>
      <w:r w:rsidR="00C0693B"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 xml:space="preserve"> </w:t>
      </w:r>
      <w:r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G</w:t>
      </w:r>
      <w:r w:rsidR="00A642FD" w:rsidRPr="00FD33DB">
        <w:rPr>
          <w:rFonts w:ascii="Comic Sans MS" w:eastAsia="Arial Unicode MS" w:hAnsi="Comic Sans MS" w:cs="Arial Unicode MS"/>
          <w:color w:val="222222"/>
          <w:sz w:val="24"/>
          <w:szCs w:val="24"/>
          <w:lang w:eastAsia="cs-CZ"/>
        </w:rPr>
        <w:t>alaxie</w:t>
      </w:r>
    </w:p>
    <w:p w14:paraId="3C426BEE" w14:textId="77777777" w:rsidR="00E35DC1" w:rsidRDefault="00E35DC1" w:rsidP="00DB2313">
      <w:pPr>
        <w:tabs>
          <w:tab w:val="left" w:pos="1170"/>
        </w:tabs>
        <w:spacing w:after="0" w:line="240" w:lineRule="auto"/>
        <w:rPr>
          <w:rFonts w:ascii="Comic Sans MS" w:eastAsia="Arial Unicode MS" w:hAnsi="Comic Sans MS" w:cs="Arial Unicode MS"/>
          <w:color w:val="333333"/>
          <w:sz w:val="21"/>
          <w:szCs w:val="21"/>
          <w:lang w:eastAsia="cs-CZ"/>
        </w:rPr>
      </w:pPr>
    </w:p>
    <w:p w14:paraId="29747204" w14:textId="77777777" w:rsidR="00FD33DB" w:rsidRDefault="00FD33DB" w:rsidP="00DB2313">
      <w:pPr>
        <w:tabs>
          <w:tab w:val="left" w:pos="1170"/>
        </w:tabs>
        <w:spacing w:after="0" w:line="240" w:lineRule="auto"/>
        <w:rPr>
          <w:rFonts w:ascii="Comic Sans MS" w:eastAsia="Arial Unicode MS" w:hAnsi="Comic Sans MS" w:cs="Arial Unicode MS"/>
          <w:color w:val="333333"/>
          <w:sz w:val="21"/>
          <w:szCs w:val="21"/>
          <w:lang w:eastAsia="cs-CZ"/>
        </w:rPr>
      </w:pPr>
    </w:p>
    <w:p w14:paraId="7F79655D" w14:textId="77777777" w:rsidR="00FD33DB" w:rsidRPr="00C0693B" w:rsidRDefault="00FD33DB" w:rsidP="00DB2313">
      <w:pPr>
        <w:tabs>
          <w:tab w:val="left" w:pos="1170"/>
        </w:tabs>
        <w:spacing w:after="0" w:line="240" w:lineRule="auto"/>
        <w:rPr>
          <w:rFonts w:ascii="Comic Sans MS" w:eastAsia="Arial Unicode MS" w:hAnsi="Comic Sans MS" w:cs="Arial Unicode MS"/>
          <w:color w:val="333333"/>
          <w:sz w:val="21"/>
          <w:szCs w:val="21"/>
          <w:lang w:eastAsia="cs-CZ"/>
        </w:rPr>
      </w:pPr>
    </w:p>
    <w:p w14:paraId="5B335177" w14:textId="77777777" w:rsidR="009C118E" w:rsidRPr="00C0693B" w:rsidRDefault="009C118E" w:rsidP="00DB2313">
      <w:pPr>
        <w:tabs>
          <w:tab w:val="left" w:pos="1170"/>
        </w:tabs>
        <w:spacing w:after="0" w:line="240" w:lineRule="auto"/>
        <w:rPr>
          <w:rFonts w:ascii="Comic Sans MS" w:eastAsia="Arial Unicode MS" w:hAnsi="Comic Sans MS" w:cs="Arial Unicode MS"/>
          <w:color w:val="333333"/>
          <w:sz w:val="21"/>
          <w:szCs w:val="21"/>
          <w:lang w:eastAsia="cs-CZ"/>
        </w:rPr>
      </w:pPr>
    </w:p>
    <w:p w14:paraId="5AC9316C" w14:textId="77777777" w:rsidR="000B0519" w:rsidRPr="00C0693B" w:rsidRDefault="00E35DC1" w:rsidP="000B0519">
      <w:pPr>
        <w:spacing w:after="150" w:line="240" w:lineRule="auto"/>
        <w:jc w:val="center"/>
        <w:rPr>
          <w:rFonts w:ascii="Comic Sans MS" w:eastAsia="Arial Unicode MS" w:hAnsi="Comic Sans MS" w:cs="Arial Unicode MS"/>
          <w:sz w:val="28"/>
          <w:szCs w:val="28"/>
          <w:lang w:eastAsia="cs-CZ"/>
        </w:rPr>
      </w:pPr>
      <w:r w:rsidRPr="00C0693B">
        <w:rPr>
          <w:rFonts w:ascii="Comic Sans MS" w:eastAsia="Arial Unicode MS" w:hAnsi="Comic Sans MS" w:cs="Arial Unicode MS"/>
          <w:sz w:val="28"/>
          <w:szCs w:val="28"/>
          <w:lang w:eastAsia="cs-CZ"/>
        </w:rPr>
        <w:t>Organizace školního roku 2025</w:t>
      </w:r>
      <w:r w:rsidR="000B0519" w:rsidRPr="00C0693B">
        <w:rPr>
          <w:rFonts w:ascii="Comic Sans MS" w:eastAsia="Arial Unicode MS" w:hAnsi="Comic Sans MS" w:cs="Arial Unicode MS"/>
          <w:sz w:val="28"/>
          <w:szCs w:val="28"/>
          <w:lang w:eastAsia="cs-CZ"/>
        </w:rPr>
        <w:t>/</w:t>
      </w:r>
      <w:r w:rsidRPr="00C0693B">
        <w:rPr>
          <w:rFonts w:ascii="Comic Sans MS" w:eastAsia="Arial Unicode MS" w:hAnsi="Comic Sans MS" w:cs="Arial Unicode MS"/>
          <w:sz w:val="28"/>
          <w:szCs w:val="28"/>
          <w:lang w:eastAsia="cs-CZ"/>
        </w:rPr>
        <w:t>2026</w:t>
      </w:r>
    </w:p>
    <w:p w14:paraId="7379EB5A" w14:textId="77777777" w:rsidR="002730AA" w:rsidRPr="00C0693B" w:rsidRDefault="00D0635C" w:rsidP="002730AA">
      <w:pPr>
        <w:spacing w:after="0" w:line="240" w:lineRule="auto"/>
        <w:rPr>
          <w:rFonts w:ascii="Comic Sans MS" w:eastAsia="Arial Unicode MS" w:hAnsi="Comic Sans MS" w:cs="Arial Unicode MS"/>
          <w:iCs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iCs/>
          <w:sz w:val="24"/>
          <w:szCs w:val="24"/>
          <w:lang w:eastAsia="cs-CZ"/>
        </w:rPr>
        <w:t>Učitelé a předměty:</w:t>
      </w:r>
    </w:p>
    <w:p w14:paraId="2746C3D9" w14:textId="77777777" w:rsidR="00DF09EE" w:rsidRPr="00C0693B" w:rsidRDefault="00DF09EE" w:rsidP="002730AA">
      <w:pPr>
        <w:spacing w:after="0" w:line="240" w:lineRule="auto"/>
        <w:rPr>
          <w:rFonts w:ascii="Comic Sans MS" w:eastAsia="Arial Unicode MS" w:hAnsi="Comic Sans MS" w:cs="Arial Unicode MS"/>
          <w:sz w:val="24"/>
          <w:szCs w:val="24"/>
          <w:lang w:eastAsia="cs-CZ"/>
        </w:rPr>
      </w:pPr>
    </w:p>
    <w:p w14:paraId="60D421E3" w14:textId="520D9F3B" w:rsidR="002730AA" w:rsidRPr="00C0693B" w:rsidRDefault="00D0635C" w:rsidP="002730AA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Třídní uč</w:t>
      </w:r>
      <w:r w:rsidR="004720DF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itelka - Mgr. </w:t>
      </w:r>
      <w:r w:rsidR="00C0693B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Pavlína Bittnerová</w:t>
      </w:r>
    </w:p>
    <w:p w14:paraId="4524FB4C" w14:textId="77777777" w:rsidR="00DF09EE" w:rsidRPr="00C0693B" w:rsidRDefault="00DF09EE" w:rsidP="002730AA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</w:p>
    <w:p w14:paraId="6A51F26D" w14:textId="7E03AADE" w:rsidR="00DF09EE" w:rsidRPr="00C0693B" w:rsidRDefault="00C0693B" w:rsidP="009C28CD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Anglický jazyk - Mgr. Lucie Hašlerová</w:t>
      </w:r>
    </w:p>
    <w:p w14:paraId="541AAF14" w14:textId="77777777" w:rsidR="00C0693B" w:rsidRPr="00C0693B" w:rsidRDefault="00C0693B" w:rsidP="009C28CD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</w:p>
    <w:p w14:paraId="64CE3AB4" w14:textId="0B86B672" w:rsidR="00D0635C" w:rsidRPr="00C0693B" w:rsidRDefault="004720DF" w:rsidP="002730AA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Anglická </w:t>
      </w:r>
      <w:r w:rsidR="004D5949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k</w:t>
      </w:r>
      <w:r w:rsidR="00E35DC1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onverzace – </w:t>
      </w:r>
      <w:r w:rsidR="00C0693B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Jesse Courtemanche</w:t>
      </w:r>
    </w:p>
    <w:p w14:paraId="56AEF5F0" w14:textId="77777777" w:rsidR="00DF09EE" w:rsidRPr="00C0693B" w:rsidRDefault="00DF09EE" w:rsidP="002730AA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</w:p>
    <w:p w14:paraId="111DDD45" w14:textId="77777777" w:rsidR="00D0635C" w:rsidRPr="00C0693B" w:rsidRDefault="00D0635C" w:rsidP="002730AA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Těl</w:t>
      </w:r>
      <w:r w:rsidR="00C00231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e</w:t>
      </w:r>
      <w:r w:rsidR="00DB2313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sná výchova – Mgr. Daniel Přáda</w:t>
      </w:r>
    </w:p>
    <w:p w14:paraId="41BE54D1" w14:textId="77777777" w:rsidR="00DF09EE" w:rsidRPr="00C0693B" w:rsidRDefault="00DF09EE" w:rsidP="002730AA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</w:p>
    <w:p w14:paraId="3DC8AAF8" w14:textId="4A11EDEF" w:rsidR="004720DF" w:rsidRPr="00C0693B" w:rsidRDefault="00DB2313" w:rsidP="00EC4B48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  <w:r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Informatika – Mgr.</w:t>
      </w:r>
      <w:r w:rsidR="00C0693B"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 xml:space="preserve"> </w:t>
      </w:r>
      <w:r w:rsidRPr="00C0693B"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  <w:t>František Knop</w:t>
      </w:r>
    </w:p>
    <w:p w14:paraId="5653CC27" w14:textId="77777777" w:rsidR="009C118E" w:rsidRPr="00C0693B" w:rsidRDefault="009C118E" w:rsidP="00EC4B48">
      <w:pPr>
        <w:spacing w:after="0" w:line="240" w:lineRule="auto"/>
        <w:rPr>
          <w:rFonts w:ascii="Comic Sans MS" w:eastAsia="Arial Unicode MS" w:hAnsi="Comic Sans MS" w:cs="Arial Unicode MS"/>
          <w:color w:val="333333"/>
          <w:sz w:val="24"/>
          <w:szCs w:val="24"/>
          <w:lang w:eastAsia="cs-CZ"/>
        </w:rPr>
      </w:pPr>
    </w:p>
    <w:sectPr w:rsidR="009C118E" w:rsidRPr="00C0693B" w:rsidSect="009C28CD">
      <w:pgSz w:w="11906" w:h="16838"/>
      <w:pgMar w:top="426" w:right="849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AC6B" w14:textId="77777777" w:rsidR="00D84F03" w:rsidRDefault="00D84F03" w:rsidP="00D0635C">
      <w:pPr>
        <w:spacing w:after="0" w:line="240" w:lineRule="auto"/>
      </w:pPr>
      <w:r>
        <w:separator/>
      </w:r>
    </w:p>
  </w:endnote>
  <w:endnote w:type="continuationSeparator" w:id="0">
    <w:p w14:paraId="292541DF" w14:textId="77777777" w:rsidR="00D84F03" w:rsidRDefault="00D84F03" w:rsidP="00D0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 Sans">
    <w:altName w:val="Verdana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8C4F" w14:textId="77777777" w:rsidR="00D84F03" w:rsidRDefault="00D84F03" w:rsidP="00D0635C">
      <w:pPr>
        <w:spacing w:after="0" w:line="240" w:lineRule="auto"/>
      </w:pPr>
      <w:r>
        <w:separator/>
      </w:r>
    </w:p>
  </w:footnote>
  <w:footnote w:type="continuationSeparator" w:id="0">
    <w:p w14:paraId="54C6876D" w14:textId="77777777" w:rsidR="00D84F03" w:rsidRDefault="00D84F03" w:rsidP="00D06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6AA"/>
    <w:multiLevelType w:val="multilevel"/>
    <w:tmpl w:val="5726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D0589"/>
    <w:multiLevelType w:val="hybridMultilevel"/>
    <w:tmpl w:val="B420A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A84"/>
    <w:multiLevelType w:val="hybridMultilevel"/>
    <w:tmpl w:val="4260BF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F26EE"/>
    <w:multiLevelType w:val="hybridMultilevel"/>
    <w:tmpl w:val="68E21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09B7"/>
    <w:multiLevelType w:val="multilevel"/>
    <w:tmpl w:val="E9B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429F4"/>
    <w:multiLevelType w:val="multilevel"/>
    <w:tmpl w:val="69BA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60B44"/>
    <w:multiLevelType w:val="hybridMultilevel"/>
    <w:tmpl w:val="2834B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326E4"/>
    <w:multiLevelType w:val="hybridMultilevel"/>
    <w:tmpl w:val="6040C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715BE"/>
    <w:multiLevelType w:val="multilevel"/>
    <w:tmpl w:val="8FD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23116"/>
    <w:multiLevelType w:val="hybridMultilevel"/>
    <w:tmpl w:val="AD68D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A4E25"/>
    <w:multiLevelType w:val="multilevel"/>
    <w:tmpl w:val="6A6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733177">
    <w:abstractNumId w:val="5"/>
  </w:num>
  <w:num w:numId="2" w16cid:durableId="981740612">
    <w:abstractNumId w:val="10"/>
  </w:num>
  <w:num w:numId="3" w16cid:durableId="1719743480">
    <w:abstractNumId w:val="4"/>
  </w:num>
  <w:num w:numId="4" w16cid:durableId="734163532">
    <w:abstractNumId w:val="8"/>
  </w:num>
  <w:num w:numId="5" w16cid:durableId="1613895638">
    <w:abstractNumId w:val="2"/>
  </w:num>
  <w:num w:numId="6" w16cid:durableId="257955606">
    <w:abstractNumId w:val="9"/>
  </w:num>
  <w:num w:numId="7" w16cid:durableId="1491141190">
    <w:abstractNumId w:val="6"/>
  </w:num>
  <w:num w:numId="8" w16cid:durableId="1193618515">
    <w:abstractNumId w:val="7"/>
  </w:num>
  <w:num w:numId="9" w16cid:durableId="1344163001">
    <w:abstractNumId w:val="1"/>
  </w:num>
  <w:num w:numId="10" w16cid:durableId="2029718895">
    <w:abstractNumId w:val="0"/>
  </w:num>
  <w:num w:numId="11" w16cid:durableId="1617520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5C"/>
    <w:rsid w:val="00022F9A"/>
    <w:rsid w:val="00032276"/>
    <w:rsid w:val="000B0519"/>
    <w:rsid w:val="000C1B7B"/>
    <w:rsid w:val="00165B9F"/>
    <w:rsid w:val="00197E5D"/>
    <w:rsid w:val="001A3762"/>
    <w:rsid w:val="001C45CB"/>
    <w:rsid w:val="001D2BD5"/>
    <w:rsid w:val="001F2E96"/>
    <w:rsid w:val="002730AA"/>
    <w:rsid w:val="002849C1"/>
    <w:rsid w:val="002C7C10"/>
    <w:rsid w:val="002F27B7"/>
    <w:rsid w:val="00310648"/>
    <w:rsid w:val="00331065"/>
    <w:rsid w:val="003A0CF5"/>
    <w:rsid w:val="003A26D6"/>
    <w:rsid w:val="00434DD9"/>
    <w:rsid w:val="004720DF"/>
    <w:rsid w:val="0047727F"/>
    <w:rsid w:val="004C4D4C"/>
    <w:rsid w:val="004D5949"/>
    <w:rsid w:val="004E69C5"/>
    <w:rsid w:val="00520D60"/>
    <w:rsid w:val="00546885"/>
    <w:rsid w:val="005913A2"/>
    <w:rsid w:val="005D683E"/>
    <w:rsid w:val="00646450"/>
    <w:rsid w:val="006E2963"/>
    <w:rsid w:val="006F0637"/>
    <w:rsid w:val="006F3F9C"/>
    <w:rsid w:val="006F5578"/>
    <w:rsid w:val="007143FC"/>
    <w:rsid w:val="0076672D"/>
    <w:rsid w:val="007753CA"/>
    <w:rsid w:val="00786CFF"/>
    <w:rsid w:val="007A6259"/>
    <w:rsid w:val="007F764A"/>
    <w:rsid w:val="0082146E"/>
    <w:rsid w:val="00824C03"/>
    <w:rsid w:val="008279E2"/>
    <w:rsid w:val="00833972"/>
    <w:rsid w:val="00866C0F"/>
    <w:rsid w:val="008A3F03"/>
    <w:rsid w:val="008C55B9"/>
    <w:rsid w:val="008F40FA"/>
    <w:rsid w:val="0090062E"/>
    <w:rsid w:val="00907596"/>
    <w:rsid w:val="00907A09"/>
    <w:rsid w:val="00911652"/>
    <w:rsid w:val="00922329"/>
    <w:rsid w:val="00935F9F"/>
    <w:rsid w:val="0096736B"/>
    <w:rsid w:val="009C118E"/>
    <w:rsid w:val="009C28CD"/>
    <w:rsid w:val="009D33E5"/>
    <w:rsid w:val="00A027E8"/>
    <w:rsid w:val="00A16543"/>
    <w:rsid w:val="00A642FD"/>
    <w:rsid w:val="00AB1AA4"/>
    <w:rsid w:val="00B82F0B"/>
    <w:rsid w:val="00B964BD"/>
    <w:rsid w:val="00BA3F63"/>
    <w:rsid w:val="00BE672C"/>
    <w:rsid w:val="00C00231"/>
    <w:rsid w:val="00C043E9"/>
    <w:rsid w:val="00C0693B"/>
    <w:rsid w:val="00C24E01"/>
    <w:rsid w:val="00C40FD7"/>
    <w:rsid w:val="00C510C7"/>
    <w:rsid w:val="00C9188C"/>
    <w:rsid w:val="00CC5DC4"/>
    <w:rsid w:val="00CE49B6"/>
    <w:rsid w:val="00CE78E3"/>
    <w:rsid w:val="00D0635C"/>
    <w:rsid w:val="00D74AC0"/>
    <w:rsid w:val="00D84F03"/>
    <w:rsid w:val="00DB2313"/>
    <w:rsid w:val="00DB678D"/>
    <w:rsid w:val="00DD1E6C"/>
    <w:rsid w:val="00DE4DDA"/>
    <w:rsid w:val="00DF09EE"/>
    <w:rsid w:val="00E145EB"/>
    <w:rsid w:val="00E35DC1"/>
    <w:rsid w:val="00E46DE3"/>
    <w:rsid w:val="00EC2F57"/>
    <w:rsid w:val="00EC4B48"/>
    <w:rsid w:val="00EF0645"/>
    <w:rsid w:val="00F11F8D"/>
    <w:rsid w:val="00FB5AEB"/>
    <w:rsid w:val="00FC6A91"/>
    <w:rsid w:val="00FD33DB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E36F"/>
  <w15:docId w15:val="{A801D3BB-CF18-4C19-9FFF-43672E4F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2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0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35C"/>
    <w:rPr>
      <w:b/>
      <w:bCs/>
    </w:rPr>
  </w:style>
  <w:style w:type="character" w:styleId="Zdraznn">
    <w:name w:val="Emphasis"/>
    <w:basedOn w:val="Standardnpsmoodstavce"/>
    <w:uiPriority w:val="20"/>
    <w:qFormat/>
    <w:rsid w:val="00D0635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3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635C"/>
  </w:style>
  <w:style w:type="paragraph" w:styleId="Zpat">
    <w:name w:val="footer"/>
    <w:basedOn w:val="Normln"/>
    <w:link w:val="ZpatChar"/>
    <w:uiPriority w:val="99"/>
    <w:semiHidden/>
    <w:unhideWhenUsed/>
    <w:rsid w:val="00D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635C"/>
  </w:style>
  <w:style w:type="paragraph" w:styleId="Odstavecseseznamem">
    <w:name w:val="List Paragraph"/>
    <w:basedOn w:val="Normln"/>
    <w:uiPriority w:val="34"/>
    <w:qFormat/>
    <w:rsid w:val="009673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3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42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60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Pavlína Bittnerová</cp:lastModifiedBy>
  <cp:revision>8</cp:revision>
  <cp:lastPrinted>2025-09-09T11:39:00Z</cp:lastPrinted>
  <dcterms:created xsi:type="dcterms:W3CDTF">2025-09-08T17:13:00Z</dcterms:created>
  <dcterms:modified xsi:type="dcterms:W3CDTF">2025-09-09T12:16:00Z</dcterms:modified>
</cp:coreProperties>
</file>