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1BB69" w14:textId="77777777" w:rsidR="00D66A1E" w:rsidRPr="00BD1876" w:rsidRDefault="002F5F86" w:rsidP="00D66A1E">
      <w:pPr>
        <w:jc w:val="center"/>
        <w:rPr>
          <w:rFonts w:ascii="Cambria" w:hAnsi="Cambria"/>
          <w:b/>
          <w:sz w:val="40"/>
          <w:szCs w:val="56"/>
          <w:u w:val="single"/>
        </w:rPr>
      </w:pPr>
      <w:r>
        <w:rPr>
          <w:noProof/>
        </w:rPr>
        <w:drawing>
          <wp:inline distT="0" distB="0" distL="0" distR="0" wp14:anchorId="48D341D3" wp14:editId="6B911C28">
            <wp:extent cx="1737226" cy="1241273"/>
            <wp:effectExtent l="0" t="0" r="0" b="0"/>
            <wp:docPr id="1" name="Obrázek 1" descr="11 důvodů proč je Česko skvělé k životu | Jindřich Smí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důvodů proč je Česko skvělé k životu | Jindřich Smít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587" cy="128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F6F8E" w14:textId="77777777" w:rsidR="00F0398F" w:rsidRPr="00B46EC5" w:rsidRDefault="00F0398F" w:rsidP="00B46EC5">
      <w:pPr>
        <w:ind w:left="851"/>
        <w:jc w:val="center"/>
        <w:rPr>
          <w:rFonts w:ascii="Comic Sans MS" w:hAnsi="Comic Sans MS"/>
          <w:b/>
          <w:sz w:val="56"/>
          <w:szCs w:val="56"/>
        </w:rPr>
      </w:pPr>
    </w:p>
    <w:p w14:paraId="70876E34" w14:textId="5165B553" w:rsidR="00D66A1E" w:rsidRPr="00B46EC5" w:rsidRDefault="00F0303F" w:rsidP="00B46EC5">
      <w:pPr>
        <w:ind w:left="851"/>
        <w:jc w:val="center"/>
        <w:rPr>
          <w:rFonts w:ascii="Comic Sans MS" w:hAnsi="Comic Sans MS"/>
          <w:b/>
          <w:sz w:val="56"/>
          <w:szCs w:val="56"/>
          <w:u w:val="single"/>
        </w:rPr>
      </w:pPr>
      <w:r>
        <w:rPr>
          <w:rFonts w:ascii="Comic Sans MS" w:hAnsi="Comic Sans MS"/>
          <w:b/>
          <w:sz w:val="56"/>
          <w:szCs w:val="56"/>
          <w:u w:val="single"/>
        </w:rPr>
        <w:t>4</w:t>
      </w:r>
      <w:r w:rsidR="00A01DDB">
        <w:rPr>
          <w:rFonts w:ascii="Comic Sans MS" w:hAnsi="Comic Sans MS"/>
          <w:b/>
          <w:sz w:val="56"/>
          <w:szCs w:val="56"/>
          <w:u w:val="single"/>
        </w:rPr>
        <w:t>2</w:t>
      </w:r>
      <w:r w:rsidR="00D66A1E" w:rsidRPr="00B46EC5">
        <w:rPr>
          <w:rFonts w:ascii="Comic Sans MS" w:hAnsi="Comic Sans MS"/>
          <w:b/>
          <w:sz w:val="56"/>
          <w:szCs w:val="56"/>
          <w:u w:val="single"/>
        </w:rPr>
        <w:t>. ŠKOLNÍ TÝDEN</w:t>
      </w:r>
    </w:p>
    <w:p w14:paraId="169BB602" w14:textId="77777777" w:rsidR="00D66A1E" w:rsidRPr="00B46EC5" w:rsidRDefault="00D66A1E" w:rsidP="00B46EC5">
      <w:pPr>
        <w:ind w:firstLine="1276"/>
        <w:jc w:val="center"/>
        <w:rPr>
          <w:rFonts w:ascii="Comic Sans MS" w:hAnsi="Comic Sans MS"/>
          <w:b/>
        </w:rPr>
      </w:pPr>
    </w:p>
    <w:p w14:paraId="5C4FF741" w14:textId="527E1461" w:rsidR="00BC12CE" w:rsidRDefault="00F858F3" w:rsidP="009E4B32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Od</w:t>
      </w:r>
      <w:r w:rsidR="00D54672">
        <w:rPr>
          <w:rFonts w:ascii="Comic Sans MS" w:hAnsi="Comic Sans MS"/>
          <w:b/>
          <w:sz w:val="44"/>
          <w:szCs w:val="44"/>
        </w:rPr>
        <w:t xml:space="preserve"> </w:t>
      </w:r>
      <w:r w:rsidR="00753FE2">
        <w:rPr>
          <w:rFonts w:ascii="Comic Sans MS" w:hAnsi="Comic Sans MS"/>
          <w:b/>
          <w:sz w:val="44"/>
          <w:szCs w:val="44"/>
        </w:rPr>
        <w:t>9</w:t>
      </w:r>
      <w:r w:rsidR="00A90258">
        <w:rPr>
          <w:rFonts w:ascii="Comic Sans MS" w:hAnsi="Comic Sans MS"/>
          <w:b/>
          <w:sz w:val="44"/>
          <w:szCs w:val="44"/>
        </w:rPr>
        <w:t>.</w:t>
      </w:r>
      <w:r>
        <w:rPr>
          <w:rFonts w:ascii="Comic Sans MS" w:hAnsi="Comic Sans MS"/>
          <w:b/>
          <w:sz w:val="44"/>
          <w:szCs w:val="44"/>
        </w:rPr>
        <w:t xml:space="preserve"> do </w:t>
      </w:r>
      <w:r w:rsidR="00753FE2">
        <w:rPr>
          <w:rFonts w:ascii="Comic Sans MS" w:hAnsi="Comic Sans MS"/>
          <w:b/>
          <w:sz w:val="44"/>
          <w:szCs w:val="44"/>
        </w:rPr>
        <w:t>13</w:t>
      </w:r>
      <w:r w:rsidR="00DF4B09">
        <w:rPr>
          <w:rFonts w:ascii="Comic Sans MS" w:hAnsi="Comic Sans MS"/>
          <w:b/>
          <w:sz w:val="44"/>
          <w:szCs w:val="44"/>
        </w:rPr>
        <w:t xml:space="preserve">. </w:t>
      </w:r>
      <w:r w:rsidR="00293AE8">
        <w:rPr>
          <w:rFonts w:ascii="Comic Sans MS" w:hAnsi="Comic Sans MS"/>
          <w:b/>
          <w:sz w:val="44"/>
          <w:szCs w:val="44"/>
        </w:rPr>
        <w:t>červ</w:t>
      </w:r>
      <w:r w:rsidR="009729D5">
        <w:rPr>
          <w:rFonts w:ascii="Comic Sans MS" w:hAnsi="Comic Sans MS"/>
          <w:b/>
          <w:sz w:val="44"/>
          <w:szCs w:val="44"/>
        </w:rPr>
        <w:t>na</w:t>
      </w:r>
      <w:r>
        <w:rPr>
          <w:rFonts w:ascii="Comic Sans MS" w:hAnsi="Comic Sans MS"/>
          <w:b/>
          <w:sz w:val="44"/>
          <w:szCs w:val="44"/>
        </w:rPr>
        <w:t xml:space="preserve"> 202</w:t>
      </w:r>
      <w:r w:rsidR="00DF4B09">
        <w:rPr>
          <w:rFonts w:ascii="Comic Sans MS" w:hAnsi="Comic Sans MS"/>
          <w:b/>
          <w:sz w:val="44"/>
          <w:szCs w:val="44"/>
        </w:rPr>
        <w:t>5</w:t>
      </w:r>
    </w:p>
    <w:p w14:paraId="6CDFCCEB" w14:textId="77777777" w:rsidR="00E57E05" w:rsidRDefault="00E57E05" w:rsidP="009E4B32">
      <w:pPr>
        <w:jc w:val="center"/>
        <w:rPr>
          <w:rFonts w:ascii="Comic Sans MS" w:hAnsi="Comic Sans MS"/>
          <w:b/>
          <w:sz w:val="44"/>
          <w:szCs w:val="44"/>
        </w:rPr>
      </w:pPr>
    </w:p>
    <w:p w14:paraId="5BE388C5" w14:textId="77777777" w:rsidR="00D66A1E" w:rsidRDefault="00D66A1E" w:rsidP="00D66A1E">
      <w:pPr>
        <w:jc w:val="center"/>
      </w:pPr>
    </w:p>
    <w:p w14:paraId="0BBA5539" w14:textId="77777777" w:rsidR="00D66A1E" w:rsidRPr="00F85AF6" w:rsidRDefault="00D66A1E" w:rsidP="00C12296">
      <w:pPr>
        <w:rPr>
          <w:rFonts w:ascii="Comic Sans MS" w:hAnsi="Comic Sans MS"/>
          <w:b/>
          <w:sz w:val="36"/>
        </w:rPr>
      </w:pPr>
      <w:r w:rsidRPr="00F85AF6">
        <w:rPr>
          <w:rFonts w:ascii="Comic Sans MS" w:hAnsi="Comic Sans MS"/>
          <w:b/>
          <w:sz w:val="36"/>
        </w:rPr>
        <w:t>INFORMACE K VÝUCE</w:t>
      </w:r>
    </w:p>
    <w:p w14:paraId="0664300C" w14:textId="77777777" w:rsidR="00D66A1E" w:rsidRDefault="00D66A1E" w:rsidP="00D66A1E">
      <w:pPr>
        <w:rPr>
          <w:rFonts w:ascii="Comic Sans MS" w:hAnsi="Comic Sans MS"/>
          <w:b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94"/>
        <w:gridCol w:w="5176"/>
        <w:gridCol w:w="1836"/>
      </w:tblGrid>
      <w:tr w:rsidR="00496F4A" w14:paraId="595AF717" w14:textId="77777777" w:rsidTr="002F5F86">
        <w:trPr>
          <w:trHeight w:val="680"/>
        </w:trPr>
        <w:tc>
          <w:tcPr>
            <w:tcW w:w="2594" w:type="dxa"/>
            <w:vAlign w:val="center"/>
          </w:tcPr>
          <w:p w14:paraId="4C93E2A6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5176" w:type="dxa"/>
            <w:vAlign w:val="center"/>
          </w:tcPr>
          <w:p w14:paraId="606ACD2C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CO NÁS ČEKÁ V TOMTO TÝDNU</w:t>
            </w:r>
          </w:p>
        </w:tc>
        <w:tc>
          <w:tcPr>
            <w:tcW w:w="1836" w:type="dxa"/>
            <w:vAlign w:val="center"/>
          </w:tcPr>
          <w:p w14:paraId="7C4E0D23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POZNÁMKY</w:t>
            </w:r>
          </w:p>
        </w:tc>
      </w:tr>
      <w:tr w:rsidR="00496F4A" w14:paraId="01C7CEAF" w14:textId="77777777" w:rsidTr="002F5F86">
        <w:trPr>
          <w:trHeight w:val="1750"/>
        </w:trPr>
        <w:tc>
          <w:tcPr>
            <w:tcW w:w="2594" w:type="dxa"/>
          </w:tcPr>
          <w:p w14:paraId="11C62578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ČESKÝ JAZYK</w:t>
            </w:r>
            <w:r w:rsidR="00C12296">
              <w:rPr>
                <w:noProof/>
              </w:rPr>
              <w:drawing>
                <wp:inline distT="0" distB="0" distL="0" distR="0" wp14:anchorId="38F228F0" wp14:editId="3D194326">
                  <wp:extent cx="638175" cy="638175"/>
                  <wp:effectExtent l="0" t="0" r="0" b="0"/>
                  <wp:docPr id="4" name="Obrázek 4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5855DEF9" w14:textId="735B81A4" w:rsidR="00DB4D13" w:rsidRDefault="003573CF" w:rsidP="00391DA1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  <w:r w:rsidR="00101205">
              <w:rPr>
                <w:rFonts w:ascii="Comic Sans MS" w:hAnsi="Comic Sans MS"/>
              </w:rPr>
              <w:t>ouvětí</w:t>
            </w:r>
          </w:p>
          <w:p w14:paraId="37BFAE9F" w14:textId="330A68F7" w:rsidR="003573CF" w:rsidRDefault="003573CF" w:rsidP="00391DA1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přímá řeč</w:t>
            </w:r>
          </w:p>
          <w:p w14:paraId="78B0E3DD" w14:textId="7DB2A024" w:rsidR="006E6786" w:rsidRPr="003B7D5F" w:rsidRDefault="00A87113" w:rsidP="003B7D5F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práce s</w:t>
            </w:r>
            <w:r w:rsidR="006E6786">
              <w:rPr>
                <w:rFonts w:ascii="Comic Sans MS" w:hAnsi="Comic Sans MS"/>
              </w:rPr>
              <w:t> </w:t>
            </w:r>
            <w:r>
              <w:rPr>
                <w:rFonts w:ascii="Comic Sans MS" w:hAnsi="Comic Sans MS"/>
              </w:rPr>
              <w:t>textem</w:t>
            </w:r>
          </w:p>
          <w:p w14:paraId="049D5664" w14:textId="27C562B4" w:rsidR="00765E2E" w:rsidRPr="00294A7B" w:rsidRDefault="00765E2E" w:rsidP="00B87D8E">
            <w:pPr>
              <w:pStyle w:val="Odstavecseseznamem"/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2307EACF" w14:textId="77777777" w:rsidR="00D66A1E" w:rsidRPr="00EB1802" w:rsidRDefault="00D66A1E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41D268C1" w14:textId="77777777" w:rsidTr="002F5F86">
        <w:trPr>
          <w:trHeight w:val="1549"/>
        </w:trPr>
        <w:tc>
          <w:tcPr>
            <w:tcW w:w="2594" w:type="dxa"/>
          </w:tcPr>
          <w:p w14:paraId="6950CDFD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noProof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MATEMATIKA</w:t>
            </w:r>
            <w:r w:rsidR="002F5F86">
              <w:rPr>
                <w:noProof/>
              </w:rPr>
              <w:drawing>
                <wp:inline distT="0" distB="0" distL="0" distR="0" wp14:anchorId="49AE7533" wp14:editId="45EA0FC9">
                  <wp:extent cx="628650" cy="662030"/>
                  <wp:effectExtent l="0" t="0" r="0" b="0"/>
                  <wp:docPr id="9" name="Obrázek 9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33" cy="68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520A959F" w14:textId="4C460918" w:rsidR="0016162C" w:rsidRPr="001D5E90" w:rsidRDefault="0016162C" w:rsidP="003B7D5F">
            <w:pPr>
              <w:rPr>
                <w:rFonts w:ascii="Comic Sans MS" w:hAnsi="Comic Sans MS"/>
                <w:noProof/>
              </w:rPr>
            </w:pPr>
          </w:p>
          <w:p w14:paraId="0FEF3701" w14:textId="249BCF43" w:rsidR="006E0D51" w:rsidRDefault="00D20B4D" w:rsidP="006E116B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dělíme a odčítáme</w:t>
            </w:r>
          </w:p>
          <w:p w14:paraId="02712E97" w14:textId="66A31F2C" w:rsidR="00BA7ACF" w:rsidRDefault="009D0107" w:rsidP="006E116B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obhajujeme svá řešení</w:t>
            </w:r>
          </w:p>
          <w:p w14:paraId="590E3CB0" w14:textId="30BE4F26" w:rsidR="00E20047" w:rsidRPr="001D5E90" w:rsidRDefault="00A8385B" w:rsidP="006E116B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</w:rPr>
            </w:pPr>
            <w:r w:rsidRPr="001D5E90">
              <w:rPr>
                <w:rFonts w:ascii="Comic Sans MS" w:hAnsi="Comic Sans MS"/>
                <w:noProof/>
              </w:rPr>
              <w:t>tvoříme s geometrií</w:t>
            </w:r>
          </w:p>
          <w:p w14:paraId="5BFB4884" w14:textId="78F81C6D" w:rsidR="005865F2" w:rsidRPr="00167935" w:rsidRDefault="005865F2" w:rsidP="005865F2">
            <w:pPr>
              <w:pStyle w:val="Odstavecseseznamem"/>
              <w:rPr>
                <w:rFonts w:ascii="Comic Sans MS" w:hAnsi="Comic Sans MS"/>
                <w:noProof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5219C61F" w14:textId="77777777" w:rsidR="00F0398F" w:rsidRPr="00EB1802" w:rsidRDefault="00F0398F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154F8E26" w14:textId="77777777" w:rsidTr="002F5F86">
        <w:trPr>
          <w:trHeight w:val="1699"/>
        </w:trPr>
        <w:tc>
          <w:tcPr>
            <w:tcW w:w="2594" w:type="dxa"/>
          </w:tcPr>
          <w:p w14:paraId="4009979E" w14:textId="77777777" w:rsidR="002F5F86" w:rsidRDefault="002F5F86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ČAS</w:t>
            </w:r>
          </w:p>
          <w:p w14:paraId="4B0A6AA1" w14:textId="77777777" w:rsidR="00F0398F" w:rsidRPr="00345882" w:rsidRDefault="00496F4A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0D31D8FB" wp14:editId="4C5DD64C">
                  <wp:extent cx="1086256" cy="638175"/>
                  <wp:effectExtent l="0" t="0" r="0" b="0"/>
                  <wp:docPr id="12" name="Obrázek 12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489" cy="64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737F6D30" w14:textId="79D653B9" w:rsidR="00B976A9" w:rsidRPr="004151B2" w:rsidRDefault="00B976A9" w:rsidP="004151B2">
            <w:pPr>
              <w:rPr>
                <w:rFonts w:ascii="Comic Sans MS" w:hAnsi="Comic Sans MS"/>
              </w:rPr>
            </w:pPr>
          </w:p>
          <w:p w14:paraId="606A8101" w14:textId="272C4106" w:rsidR="00440590" w:rsidRDefault="00B664C7" w:rsidP="007F0EFD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</w:t>
            </w:r>
            <w:r w:rsidR="00A630B9">
              <w:rPr>
                <w:rFonts w:ascii="Comic Sans MS" w:hAnsi="Comic Sans MS"/>
                <w:sz w:val="20"/>
                <w:szCs w:val="20"/>
              </w:rPr>
              <w:t>říroda v ČR – závěrečné op</w:t>
            </w:r>
            <w:r w:rsidR="00E05561">
              <w:rPr>
                <w:rFonts w:ascii="Comic Sans MS" w:hAnsi="Comic Sans MS"/>
                <w:sz w:val="20"/>
                <w:szCs w:val="20"/>
              </w:rPr>
              <w:t>akování</w:t>
            </w:r>
          </w:p>
          <w:p w14:paraId="6E6D4180" w14:textId="6A4B3534" w:rsidR="00B664C7" w:rsidRPr="004668B7" w:rsidRDefault="00E05561" w:rsidP="007F0EFD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Lucemburkové v</w:t>
            </w:r>
            <w:r w:rsidR="00FE6E2C">
              <w:rPr>
                <w:rFonts w:ascii="Comic Sans MS" w:hAnsi="Comic Sans MS"/>
                <w:sz w:val="20"/>
                <w:szCs w:val="20"/>
              </w:rPr>
              <w:t> </w:t>
            </w:r>
            <w:r>
              <w:rPr>
                <w:rFonts w:ascii="Comic Sans MS" w:hAnsi="Comic Sans MS"/>
                <w:sz w:val="20"/>
                <w:szCs w:val="20"/>
              </w:rPr>
              <w:t>Čechách</w:t>
            </w:r>
          </w:p>
        </w:tc>
        <w:tc>
          <w:tcPr>
            <w:tcW w:w="1836" w:type="dxa"/>
            <w:vAlign w:val="center"/>
          </w:tcPr>
          <w:p w14:paraId="7076B6CB" w14:textId="77777777" w:rsidR="00F0398F" w:rsidRPr="00EB1802" w:rsidRDefault="00F0398F" w:rsidP="00B976A9">
            <w:pPr>
              <w:rPr>
                <w:rFonts w:ascii="Comic Sans MS" w:hAnsi="Comic Sans MS"/>
                <w:i/>
              </w:rPr>
            </w:pPr>
          </w:p>
        </w:tc>
      </w:tr>
      <w:tr w:rsidR="00496F4A" w14:paraId="54769919" w14:textId="77777777" w:rsidTr="002F5F86">
        <w:trPr>
          <w:trHeight w:val="1818"/>
        </w:trPr>
        <w:tc>
          <w:tcPr>
            <w:tcW w:w="2594" w:type="dxa"/>
          </w:tcPr>
          <w:p w14:paraId="280CF9C9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ANGLIČTINA</w:t>
            </w:r>
            <w:r w:rsidR="00496F4A">
              <w:rPr>
                <w:noProof/>
              </w:rPr>
              <w:drawing>
                <wp:inline distT="0" distB="0" distL="0" distR="0" wp14:anchorId="46F2F587" wp14:editId="71C226AA">
                  <wp:extent cx="685800" cy="685800"/>
                  <wp:effectExtent l="0" t="0" r="0" b="0"/>
                  <wp:docPr id="11" name="Obrázek 11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388CB69A" w14:textId="5CBB0CA9" w:rsidR="00E64BF7" w:rsidRDefault="009C48D1" w:rsidP="00B175C8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Rozhovor v obchodě</w:t>
            </w:r>
          </w:p>
          <w:p w14:paraId="28915546" w14:textId="77777777" w:rsidR="009C48D1" w:rsidRDefault="009C48D1" w:rsidP="00B175C8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Some</w:t>
            </w:r>
            <w:proofErr w:type="spellEnd"/>
            <w:r>
              <w:rPr>
                <w:rFonts w:ascii="Comic Sans MS" w:hAnsi="Comic Sans MS"/>
              </w:rPr>
              <w:t>/any</w:t>
            </w:r>
          </w:p>
          <w:p w14:paraId="22C1BA98" w14:textId="5A23CB2C" w:rsidR="009C48D1" w:rsidRPr="00B175C8" w:rsidRDefault="00A92A17" w:rsidP="00B175C8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  <w:r w:rsidR="009C48D1">
              <w:rPr>
                <w:rFonts w:ascii="Comic Sans MS" w:hAnsi="Comic Sans MS"/>
              </w:rPr>
              <w:t>pakování</w:t>
            </w:r>
            <w:r>
              <w:rPr>
                <w:rFonts w:ascii="Comic Sans MS" w:hAnsi="Comic Sans MS"/>
              </w:rPr>
              <w:t xml:space="preserve"> na známky – food, </w:t>
            </w:r>
            <w:proofErr w:type="spellStart"/>
            <w:r>
              <w:rPr>
                <w:rFonts w:ascii="Comic Sans MS" w:hAnsi="Comic Sans MS"/>
              </w:rPr>
              <w:t>countable</w:t>
            </w:r>
            <w:proofErr w:type="spellEnd"/>
            <w:r>
              <w:rPr>
                <w:rFonts w:ascii="Comic Sans MS" w:hAnsi="Comic Sans MS"/>
              </w:rPr>
              <w:t>/</w:t>
            </w:r>
            <w:proofErr w:type="spellStart"/>
            <w:r>
              <w:rPr>
                <w:rFonts w:ascii="Comic Sans MS" w:hAnsi="Comic Sans MS"/>
              </w:rPr>
              <w:t>uncountable</w:t>
            </w:r>
            <w:proofErr w:type="spellEnd"/>
            <w:r>
              <w:rPr>
                <w:rFonts w:ascii="Comic Sans MS" w:hAnsi="Comic Sans MS"/>
              </w:rPr>
              <w:t>,</w:t>
            </w:r>
            <w:r w:rsidR="00293B80">
              <w:rPr>
                <w:rFonts w:ascii="Comic Sans MS" w:hAnsi="Comic Sans MS"/>
              </w:rPr>
              <w:t xml:space="preserve"> much/many, </w:t>
            </w:r>
            <w:proofErr w:type="spellStart"/>
            <w:r w:rsidR="00293B80">
              <w:rPr>
                <w:rFonts w:ascii="Comic Sans MS" w:hAnsi="Comic Sans MS"/>
              </w:rPr>
              <w:t>some</w:t>
            </w:r>
            <w:proofErr w:type="spellEnd"/>
            <w:r w:rsidR="00293B80">
              <w:rPr>
                <w:rFonts w:ascii="Comic Sans MS" w:hAnsi="Comic Sans MS"/>
              </w:rPr>
              <w:t>/any</w:t>
            </w:r>
            <w:r>
              <w:rPr>
                <w:rFonts w:ascii="Comic Sans MS" w:hAnsi="Comic Sans MS"/>
              </w:rPr>
              <w:t xml:space="preserve"> (11.6.)</w:t>
            </w:r>
          </w:p>
        </w:tc>
        <w:tc>
          <w:tcPr>
            <w:tcW w:w="1836" w:type="dxa"/>
            <w:vAlign w:val="center"/>
          </w:tcPr>
          <w:p w14:paraId="7D201FF3" w14:textId="77777777" w:rsidR="00EB1802" w:rsidRPr="00A6646A" w:rsidRDefault="00EB1802" w:rsidP="00B976A9">
            <w:pPr>
              <w:rPr>
                <w:rFonts w:ascii="Cambria" w:hAnsi="Cambria"/>
                <w:i/>
              </w:rPr>
            </w:pPr>
          </w:p>
        </w:tc>
      </w:tr>
    </w:tbl>
    <w:p w14:paraId="64DC3C9B" w14:textId="77777777" w:rsidR="00742443" w:rsidRDefault="00742443"/>
    <w:p w14:paraId="700DEF0E" w14:textId="77777777" w:rsidR="00C12296" w:rsidRDefault="00C12296"/>
    <w:p w14:paraId="6198E9BD" w14:textId="77777777" w:rsidR="00C12296" w:rsidRDefault="00C12296"/>
    <w:p w14:paraId="424BE907" w14:textId="77777777" w:rsidR="00C12296" w:rsidRDefault="00C12296"/>
    <w:sectPr w:rsidR="00C12296" w:rsidSect="002F5F86">
      <w:pgSz w:w="11906" w:h="16838"/>
      <w:pgMar w:top="719" w:right="1133" w:bottom="426" w:left="1418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B19A4"/>
    <w:multiLevelType w:val="hybridMultilevel"/>
    <w:tmpl w:val="087257A4"/>
    <w:lvl w:ilvl="0" w:tplc="CA20C05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4603E"/>
    <w:multiLevelType w:val="hybridMultilevel"/>
    <w:tmpl w:val="BC26711A"/>
    <w:lvl w:ilvl="0" w:tplc="72BAE6D2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4188A"/>
    <w:multiLevelType w:val="hybridMultilevel"/>
    <w:tmpl w:val="6C5443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255CC"/>
    <w:multiLevelType w:val="hybridMultilevel"/>
    <w:tmpl w:val="232E1DD8"/>
    <w:lvl w:ilvl="0" w:tplc="AC6AC8A6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771AD"/>
    <w:multiLevelType w:val="hybridMultilevel"/>
    <w:tmpl w:val="12E64F6C"/>
    <w:lvl w:ilvl="0" w:tplc="F932A122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2953">
    <w:abstractNumId w:val="2"/>
  </w:num>
  <w:num w:numId="2" w16cid:durableId="515460687">
    <w:abstractNumId w:val="4"/>
  </w:num>
  <w:num w:numId="3" w16cid:durableId="1813713395">
    <w:abstractNumId w:val="3"/>
  </w:num>
  <w:num w:numId="4" w16cid:durableId="2039505714">
    <w:abstractNumId w:val="0"/>
  </w:num>
  <w:num w:numId="5" w16cid:durableId="147090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1E"/>
    <w:rsid w:val="00004EC2"/>
    <w:rsid w:val="0001077A"/>
    <w:rsid w:val="00010973"/>
    <w:rsid w:val="00015989"/>
    <w:rsid w:val="000349BA"/>
    <w:rsid w:val="00041C3F"/>
    <w:rsid w:val="000432CE"/>
    <w:rsid w:val="0004646C"/>
    <w:rsid w:val="0005408B"/>
    <w:rsid w:val="00054B63"/>
    <w:rsid w:val="00057314"/>
    <w:rsid w:val="000667F5"/>
    <w:rsid w:val="00072124"/>
    <w:rsid w:val="00076195"/>
    <w:rsid w:val="00083B00"/>
    <w:rsid w:val="00090D26"/>
    <w:rsid w:val="00093546"/>
    <w:rsid w:val="000A2289"/>
    <w:rsid w:val="000D4453"/>
    <w:rsid w:val="000D6DDA"/>
    <w:rsid w:val="000E17A4"/>
    <w:rsid w:val="00101205"/>
    <w:rsid w:val="001254DC"/>
    <w:rsid w:val="00127197"/>
    <w:rsid w:val="00134701"/>
    <w:rsid w:val="00157991"/>
    <w:rsid w:val="0016162C"/>
    <w:rsid w:val="0016708A"/>
    <w:rsid w:val="00167935"/>
    <w:rsid w:val="001816CC"/>
    <w:rsid w:val="001875F6"/>
    <w:rsid w:val="00191601"/>
    <w:rsid w:val="0019507F"/>
    <w:rsid w:val="001C5220"/>
    <w:rsid w:val="001D3C73"/>
    <w:rsid w:val="001D419B"/>
    <w:rsid w:val="001D5E90"/>
    <w:rsid w:val="00203A06"/>
    <w:rsid w:val="00204D5E"/>
    <w:rsid w:val="00220468"/>
    <w:rsid w:val="00222712"/>
    <w:rsid w:val="00223464"/>
    <w:rsid w:val="0022586B"/>
    <w:rsid w:val="00242322"/>
    <w:rsid w:val="00243B9F"/>
    <w:rsid w:val="002541E0"/>
    <w:rsid w:val="002550E6"/>
    <w:rsid w:val="002748A7"/>
    <w:rsid w:val="00285DDD"/>
    <w:rsid w:val="00293AE8"/>
    <w:rsid w:val="00293B44"/>
    <w:rsid w:val="00293B80"/>
    <w:rsid w:val="00294A7B"/>
    <w:rsid w:val="002A2DAE"/>
    <w:rsid w:val="002A74EB"/>
    <w:rsid w:val="002A780F"/>
    <w:rsid w:val="002B1A9B"/>
    <w:rsid w:val="002B587B"/>
    <w:rsid w:val="002C006A"/>
    <w:rsid w:val="002E0F3A"/>
    <w:rsid w:val="002F5F86"/>
    <w:rsid w:val="003006FB"/>
    <w:rsid w:val="003063AC"/>
    <w:rsid w:val="003169D6"/>
    <w:rsid w:val="003225AD"/>
    <w:rsid w:val="00325770"/>
    <w:rsid w:val="0032700C"/>
    <w:rsid w:val="003351EB"/>
    <w:rsid w:val="00347616"/>
    <w:rsid w:val="00352BB1"/>
    <w:rsid w:val="003573CF"/>
    <w:rsid w:val="003644B0"/>
    <w:rsid w:val="003657DB"/>
    <w:rsid w:val="00366DE4"/>
    <w:rsid w:val="00375F35"/>
    <w:rsid w:val="00391DA1"/>
    <w:rsid w:val="003A3FA7"/>
    <w:rsid w:val="003A5EE5"/>
    <w:rsid w:val="003B4D55"/>
    <w:rsid w:val="003B5DD0"/>
    <w:rsid w:val="003B7D5F"/>
    <w:rsid w:val="003C3585"/>
    <w:rsid w:val="003C4102"/>
    <w:rsid w:val="003D0605"/>
    <w:rsid w:val="003D0834"/>
    <w:rsid w:val="003E3127"/>
    <w:rsid w:val="003E3C14"/>
    <w:rsid w:val="003E59BB"/>
    <w:rsid w:val="003F0F64"/>
    <w:rsid w:val="00400583"/>
    <w:rsid w:val="00403A3B"/>
    <w:rsid w:val="00406FC7"/>
    <w:rsid w:val="004151B2"/>
    <w:rsid w:val="00416C94"/>
    <w:rsid w:val="0042012A"/>
    <w:rsid w:val="00421635"/>
    <w:rsid w:val="00427ABC"/>
    <w:rsid w:val="00433C5A"/>
    <w:rsid w:val="00436F46"/>
    <w:rsid w:val="0044055A"/>
    <w:rsid w:val="00440590"/>
    <w:rsid w:val="00455E73"/>
    <w:rsid w:val="0046217A"/>
    <w:rsid w:val="004665C7"/>
    <w:rsid w:val="004668B7"/>
    <w:rsid w:val="0048053C"/>
    <w:rsid w:val="0048286E"/>
    <w:rsid w:val="00484689"/>
    <w:rsid w:val="0049317A"/>
    <w:rsid w:val="00496F4A"/>
    <w:rsid w:val="004A3189"/>
    <w:rsid w:val="004D3C06"/>
    <w:rsid w:val="004D65F5"/>
    <w:rsid w:val="004E10A4"/>
    <w:rsid w:val="004E5C92"/>
    <w:rsid w:val="004F5CEE"/>
    <w:rsid w:val="004F6DBB"/>
    <w:rsid w:val="004F782F"/>
    <w:rsid w:val="005013D2"/>
    <w:rsid w:val="00512142"/>
    <w:rsid w:val="00521E63"/>
    <w:rsid w:val="005224DF"/>
    <w:rsid w:val="0055174E"/>
    <w:rsid w:val="0055276B"/>
    <w:rsid w:val="00560DB5"/>
    <w:rsid w:val="00580C84"/>
    <w:rsid w:val="005865F2"/>
    <w:rsid w:val="0059458A"/>
    <w:rsid w:val="005960AB"/>
    <w:rsid w:val="005A4116"/>
    <w:rsid w:val="005B0FA5"/>
    <w:rsid w:val="005B3F1E"/>
    <w:rsid w:val="005B42C2"/>
    <w:rsid w:val="005C6AB2"/>
    <w:rsid w:val="005D0042"/>
    <w:rsid w:val="005E2D8C"/>
    <w:rsid w:val="005E67DF"/>
    <w:rsid w:val="005F3083"/>
    <w:rsid w:val="00600A5B"/>
    <w:rsid w:val="00601430"/>
    <w:rsid w:val="0060326D"/>
    <w:rsid w:val="0061176B"/>
    <w:rsid w:val="00615029"/>
    <w:rsid w:val="00640657"/>
    <w:rsid w:val="00653A71"/>
    <w:rsid w:val="00660D01"/>
    <w:rsid w:val="00664A2F"/>
    <w:rsid w:val="00686926"/>
    <w:rsid w:val="00695CB5"/>
    <w:rsid w:val="006A1090"/>
    <w:rsid w:val="006B56CC"/>
    <w:rsid w:val="006C1D2A"/>
    <w:rsid w:val="006E0CFE"/>
    <w:rsid w:val="006E0D51"/>
    <w:rsid w:val="006E116B"/>
    <w:rsid w:val="006E6786"/>
    <w:rsid w:val="006F138D"/>
    <w:rsid w:val="007117F5"/>
    <w:rsid w:val="00742443"/>
    <w:rsid w:val="00751BB0"/>
    <w:rsid w:val="00753FE2"/>
    <w:rsid w:val="00765E2E"/>
    <w:rsid w:val="00773BF5"/>
    <w:rsid w:val="00776FAE"/>
    <w:rsid w:val="00787E29"/>
    <w:rsid w:val="007A2618"/>
    <w:rsid w:val="007A3E35"/>
    <w:rsid w:val="007A4736"/>
    <w:rsid w:val="007B4866"/>
    <w:rsid w:val="007B6819"/>
    <w:rsid w:val="007B7C60"/>
    <w:rsid w:val="007C030E"/>
    <w:rsid w:val="007C2195"/>
    <w:rsid w:val="007D28A5"/>
    <w:rsid w:val="007D39BB"/>
    <w:rsid w:val="007D459D"/>
    <w:rsid w:val="007F0EFD"/>
    <w:rsid w:val="00800F7B"/>
    <w:rsid w:val="00801C93"/>
    <w:rsid w:val="00811F0C"/>
    <w:rsid w:val="00813CF4"/>
    <w:rsid w:val="008247B6"/>
    <w:rsid w:val="00826553"/>
    <w:rsid w:val="008313DD"/>
    <w:rsid w:val="00834B9F"/>
    <w:rsid w:val="00865874"/>
    <w:rsid w:val="008A0DC4"/>
    <w:rsid w:val="008A43A4"/>
    <w:rsid w:val="008B7C6B"/>
    <w:rsid w:val="008C1E24"/>
    <w:rsid w:val="008E2490"/>
    <w:rsid w:val="008E7B72"/>
    <w:rsid w:val="008F740E"/>
    <w:rsid w:val="009063E3"/>
    <w:rsid w:val="00906FF4"/>
    <w:rsid w:val="00912576"/>
    <w:rsid w:val="00921335"/>
    <w:rsid w:val="00933044"/>
    <w:rsid w:val="0093572A"/>
    <w:rsid w:val="0094248C"/>
    <w:rsid w:val="00944018"/>
    <w:rsid w:val="00956709"/>
    <w:rsid w:val="00971453"/>
    <w:rsid w:val="009729D5"/>
    <w:rsid w:val="00975993"/>
    <w:rsid w:val="00986764"/>
    <w:rsid w:val="00987167"/>
    <w:rsid w:val="0099005D"/>
    <w:rsid w:val="00991E8A"/>
    <w:rsid w:val="009A2BC4"/>
    <w:rsid w:val="009A7EE4"/>
    <w:rsid w:val="009C110F"/>
    <w:rsid w:val="009C48D1"/>
    <w:rsid w:val="009C7041"/>
    <w:rsid w:val="009C7338"/>
    <w:rsid w:val="009C76B7"/>
    <w:rsid w:val="009D0107"/>
    <w:rsid w:val="009E4B32"/>
    <w:rsid w:val="009F2CFD"/>
    <w:rsid w:val="009F4B57"/>
    <w:rsid w:val="00A0154F"/>
    <w:rsid w:val="00A01DDB"/>
    <w:rsid w:val="00A034F3"/>
    <w:rsid w:val="00A0395B"/>
    <w:rsid w:val="00A1224D"/>
    <w:rsid w:val="00A2162B"/>
    <w:rsid w:val="00A242A9"/>
    <w:rsid w:val="00A26BA0"/>
    <w:rsid w:val="00A322A7"/>
    <w:rsid w:val="00A44A1E"/>
    <w:rsid w:val="00A46C5D"/>
    <w:rsid w:val="00A5013A"/>
    <w:rsid w:val="00A56CE7"/>
    <w:rsid w:val="00A622E5"/>
    <w:rsid w:val="00A630B9"/>
    <w:rsid w:val="00A7328D"/>
    <w:rsid w:val="00A8385B"/>
    <w:rsid w:val="00A87113"/>
    <w:rsid w:val="00A90258"/>
    <w:rsid w:val="00A92A17"/>
    <w:rsid w:val="00A967D4"/>
    <w:rsid w:val="00A96F36"/>
    <w:rsid w:val="00AA012D"/>
    <w:rsid w:val="00AD7F9F"/>
    <w:rsid w:val="00AE5087"/>
    <w:rsid w:val="00AE5780"/>
    <w:rsid w:val="00AF66CA"/>
    <w:rsid w:val="00B02467"/>
    <w:rsid w:val="00B175C8"/>
    <w:rsid w:val="00B21BF2"/>
    <w:rsid w:val="00B32382"/>
    <w:rsid w:val="00B32E53"/>
    <w:rsid w:val="00B354D5"/>
    <w:rsid w:val="00B378B9"/>
    <w:rsid w:val="00B448C9"/>
    <w:rsid w:val="00B44A4A"/>
    <w:rsid w:val="00B46EC5"/>
    <w:rsid w:val="00B564D5"/>
    <w:rsid w:val="00B60D99"/>
    <w:rsid w:val="00B62A30"/>
    <w:rsid w:val="00B664C7"/>
    <w:rsid w:val="00B717D8"/>
    <w:rsid w:val="00B762E0"/>
    <w:rsid w:val="00B7687A"/>
    <w:rsid w:val="00B819EE"/>
    <w:rsid w:val="00B82F05"/>
    <w:rsid w:val="00B87244"/>
    <w:rsid w:val="00B87615"/>
    <w:rsid w:val="00B87D8E"/>
    <w:rsid w:val="00B976A9"/>
    <w:rsid w:val="00BA1238"/>
    <w:rsid w:val="00BA7ACF"/>
    <w:rsid w:val="00BC12CE"/>
    <w:rsid w:val="00BD0B29"/>
    <w:rsid w:val="00BD0F97"/>
    <w:rsid w:val="00BE0919"/>
    <w:rsid w:val="00BF25C8"/>
    <w:rsid w:val="00C12296"/>
    <w:rsid w:val="00C23925"/>
    <w:rsid w:val="00C24207"/>
    <w:rsid w:val="00C25FF2"/>
    <w:rsid w:val="00C53E7D"/>
    <w:rsid w:val="00C618EB"/>
    <w:rsid w:val="00C66722"/>
    <w:rsid w:val="00C73203"/>
    <w:rsid w:val="00C7435D"/>
    <w:rsid w:val="00C75C3C"/>
    <w:rsid w:val="00C80EBE"/>
    <w:rsid w:val="00C91063"/>
    <w:rsid w:val="00C92E48"/>
    <w:rsid w:val="00C97264"/>
    <w:rsid w:val="00CA2DC9"/>
    <w:rsid w:val="00CA5AC2"/>
    <w:rsid w:val="00CC0EE1"/>
    <w:rsid w:val="00CC7215"/>
    <w:rsid w:val="00CC72FA"/>
    <w:rsid w:val="00CD26AA"/>
    <w:rsid w:val="00CD7855"/>
    <w:rsid w:val="00CE27E1"/>
    <w:rsid w:val="00CF5B45"/>
    <w:rsid w:val="00CF6166"/>
    <w:rsid w:val="00D044B5"/>
    <w:rsid w:val="00D16F5E"/>
    <w:rsid w:val="00D20B4D"/>
    <w:rsid w:val="00D36F15"/>
    <w:rsid w:val="00D42E72"/>
    <w:rsid w:val="00D44607"/>
    <w:rsid w:val="00D46708"/>
    <w:rsid w:val="00D54672"/>
    <w:rsid w:val="00D5535F"/>
    <w:rsid w:val="00D666F8"/>
    <w:rsid w:val="00D66A1E"/>
    <w:rsid w:val="00D77302"/>
    <w:rsid w:val="00D81E85"/>
    <w:rsid w:val="00D9332A"/>
    <w:rsid w:val="00DA2057"/>
    <w:rsid w:val="00DA3EFE"/>
    <w:rsid w:val="00DB2F0B"/>
    <w:rsid w:val="00DB4D13"/>
    <w:rsid w:val="00DC5953"/>
    <w:rsid w:val="00DC6D8E"/>
    <w:rsid w:val="00DF0B73"/>
    <w:rsid w:val="00DF462F"/>
    <w:rsid w:val="00DF4B09"/>
    <w:rsid w:val="00DF779A"/>
    <w:rsid w:val="00E027EF"/>
    <w:rsid w:val="00E05561"/>
    <w:rsid w:val="00E1133C"/>
    <w:rsid w:val="00E15534"/>
    <w:rsid w:val="00E20047"/>
    <w:rsid w:val="00E309C2"/>
    <w:rsid w:val="00E32EE5"/>
    <w:rsid w:val="00E362FB"/>
    <w:rsid w:val="00E42737"/>
    <w:rsid w:val="00E57E05"/>
    <w:rsid w:val="00E64BF7"/>
    <w:rsid w:val="00E72F19"/>
    <w:rsid w:val="00E90227"/>
    <w:rsid w:val="00EA71FF"/>
    <w:rsid w:val="00EB1802"/>
    <w:rsid w:val="00EB1ABA"/>
    <w:rsid w:val="00EC0F34"/>
    <w:rsid w:val="00ED4964"/>
    <w:rsid w:val="00F0303F"/>
    <w:rsid w:val="00F0398F"/>
    <w:rsid w:val="00F05543"/>
    <w:rsid w:val="00F07900"/>
    <w:rsid w:val="00F130BB"/>
    <w:rsid w:val="00F1677E"/>
    <w:rsid w:val="00F20653"/>
    <w:rsid w:val="00F2075C"/>
    <w:rsid w:val="00F329A1"/>
    <w:rsid w:val="00F352B5"/>
    <w:rsid w:val="00F4315C"/>
    <w:rsid w:val="00F506A4"/>
    <w:rsid w:val="00F53CB0"/>
    <w:rsid w:val="00F548C1"/>
    <w:rsid w:val="00F55DBC"/>
    <w:rsid w:val="00F665EC"/>
    <w:rsid w:val="00F84375"/>
    <w:rsid w:val="00F858F3"/>
    <w:rsid w:val="00F950AA"/>
    <w:rsid w:val="00FA1CF8"/>
    <w:rsid w:val="00FC36CA"/>
    <w:rsid w:val="00FD34EA"/>
    <w:rsid w:val="00FE08F8"/>
    <w:rsid w:val="00FE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CA84"/>
  <w15:docId w15:val="{912FFD47-479D-439D-A2F8-F3D93740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6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D66A1E"/>
    <w:pPr>
      <w:ind w:left="720"/>
      <w:contextualSpacing/>
    </w:pPr>
  </w:style>
  <w:style w:type="table" w:styleId="Stednmka3zvraznn5">
    <w:name w:val="Medium Grid 3 Accent 5"/>
    <w:basedOn w:val="Normlntabulka"/>
    <w:uiPriority w:val="69"/>
    <w:rsid w:val="00D6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Barevnmkazvraznn5">
    <w:name w:val="Colorful Grid Accent 5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4">
    <w:name w:val="Colorful Grid Accent 4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stnovnzvraznn5">
    <w:name w:val="Colorful Shading Accent 5"/>
    <w:basedOn w:val="Normlntabulka"/>
    <w:uiPriority w:val="71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D3344-FFE7-497A-BB8F-DF38E228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Pavlína Bittnerová</cp:lastModifiedBy>
  <cp:revision>301</cp:revision>
  <dcterms:created xsi:type="dcterms:W3CDTF">2024-09-13T06:25:00Z</dcterms:created>
  <dcterms:modified xsi:type="dcterms:W3CDTF">2025-06-09T06:02:00Z</dcterms:modified>
</cp:coreProperties>
</file>