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BB69" w14:textId="77777777" w:rsidR="00D66A1E" w:rsidRPr="00BD1876" w:rsidRDefault="002F5F86" w:rsidP="00D66A1E">
      <w:pPr>
        <w:jc w:val="center"/>
        <w:rPr>
          <w:rFonts w:ascii="Cambria" w:hAnsi="Cambria"/>
          <w:b/>
          <w:sz w:val="40"/>
          <w:szCs w:val="56"/>
          <w:u w:val="single"/>
        </w:rPr>
      </w:pPr>
      <w:r>
        <w:rPr>
          <w:noProof/>
        </w:rPr>
        <w:drawing>
          <wp:inline distT="0" distB="0" distL="0" distR="0" wp14:anchorId="48D341D3" wp14:editId="6B911C28">
            <wp:extent cx="1737226" cy="1241273"/>
            <wp:effectExtent l="0" t="0" r="0" b="0"/>
            <wp:docPr id="1" name="Obrázek 1" descr="11 důvodů proč je Česko skvělé k životu | Jindřich Smí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důvodů proč je Česko skvělé k životu | Jindřich Smít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87" cy="128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6F8E" w14:textId="77777777" w:rsidR="00F0398F" w:rsidRPr="00B46EC5" w:rsidRDefault="00F0398F" w:rsidP="00B46EC5">
      <w:pPr>
        <w:ind w:left="851"/>
        <w:jc w:val="center"/>
        <w:rPr>
          <w:rFonts w:ascii="Comic Sans MS" w:hAnsi="Comic Sans MS"/>
          <w:b/>
          <w:sz w:val="56"/>
          <w:szCs w:val="56"/>
        </w:rPr>
      </w:pPr>
    </w:p>
    <w:p w14:paraId="70876E34" w14:textId="5780B9A8" w:rsidR="00D66A1E" w:rsidRPr="00B46EC5" w:rsidRDefault="00EA71FF" w:rsidP="00B46EC5">
      <w:pPr>
        <w:ind w:left="851"/>
        <w:jc w:val="center"/>
        <w:rPr>
          <w:rFonts w:ascii="Comic Sans MS" w:hAnsi="Comic Sans MS"/>
          <w:b/>
          <w:sz w:val="56"/>
          <w:szCs w:val="56"/>
          <w:u w:val="single"/>
        </w:rPr>
      </w:pPr>
      <w:r>
        <w:rPr>
          <w:rFonts w:ascii="Comic Sans MS" w:hAnsi="Comic Sans MS"/>
          <w:b/>
          <w:sz w:val="56"/>
          <w:szCs w:val="56"/>
          <w:u w:val="single"/>
        </w:rPr>
        <w:t>3</w:t>
      </w:r>
      <w:r w:rsidR="00C25FF2">
        <w:rPr>
          <w:rFonts w:ascii="Comic Sans MS" w:hAnsi="Comic Sans MS"/>
          <w:b/>
          <w:sz w:val="56"/>
          <w:szCs w:val="56"/>
          <w:u w:val="single"/>
        </w:rPr>
        <w:t>9</w:t>
      </w:r>
      <w:r w:rsidR="00D66A1E" w:rsidRPr="00B46EC5">
        <w:rPr>
          <w:rFonts w:ascii="Comic Sans MS" w:hAnsi="Comic Sans MS"/>
          <w:b/>
          <w:sz w:val="56"/>
          <w:szCs w:val="56"/>
          <w:u w:val="single"/>
        </w:rPr>
        <w:t>. ŠKOLNÍ TÝDEN</w:t>
      </w:r>
    </w:p>
    <w:p w14:paraId="169BB602" w14:textId="77777777" w:rsidR="00D66A1E" w:rsidRPr="00B46EC5" w:rsidRDefault="00D66A1E" w:rsidP="00B46EC5">
      <w:pPr>
        <w:ind w:firstLine="1276"/>
        <w:jc w:val="center"/>
        <w:rPr>
          <w:rFonts w:ascii="Comic Sans MS" w:hAnsi="Comic Sans MS"/>
          <w:b/>
        </w:rPr>
      </w:pPr>
    </w:p>
    <w:p w14:paraId="5C4FF741" w14:textId="057F7F40" w:rsidR="00BC12CE" w:rsidRDefault="00F858F3" w:rsidP="009E4B32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Od</w:t>
      </w:r>
      <w:r w:rsidR="00D54672">
        <w:rPr>
          <w:rFonts w:ascii="Comic Sans MS" w:hAnsi="Comic Sans MS"/>
          <w:b/>
          <w:sz w:val="44"/>
          <w:szCs w:val="44"/>
        </w:rPr>
        <w:t xml:space="preserve"> </w:t>
      </w:r>
      <w:r w:rsidR="00B32E53">
        <w:rPr>
          <w:rFonts w:ascii="Comic Sans MS" w:hAnsi="Comic Sans MS"/>
          <w:b/>
          <w:sz w:val="44"/>
          <w:szCs w:val="44"/>
        </w:rPr>
        <w:t>1</w:t>
      </w:r>
      <w:r w:rsidR="00C25FF2">
        <w:rPr>
          <w:rFonts w:ascii="Comic Sans MS" w:hAnsi="Comic Sans MS"/>
          <w:b/>
          <w:sz w:val="44"/>
          <w:szCs w:val="44"/>
        </w:rPr>
        <w:t>9</w:t>
      </w:r>
      <w:r w:rsidR="00A90258">
        <w:rPr>
          <w:rFonts w:ascii="Comic Sans MS" w:hAnsi="Comic Sans MS"/>
          <w:b/>
          <w:sz w:val="44"/>
          <w:szCs w:val="44"/>
        </w:rPr>
        <w:t>.</w:t>
      </w:r>
      <w:r>
        <w:rPr>
          <w:rFonts w:ascii="Comic Sans MS" w:hAnsi="Comic Sans MS"/>
          <w:b/>
          <w:sz w:val="44"/>
          <w:szCs w:val="44"/>
        </w:rPr>
        <w:t xml:space="preserve"> do </w:t>
      </w:r>
      <w:r w:rsidR="005960AB">
        <w:rPr>
          <w:rFonts w:ascii="Comic Sans MS" w:hAnsi="Comic Sans MS"/>
          <w:b/>
          <w:sz w:val="44"/>
          <w:szCs w:val="44"/>
        </w:rPr>
        <w:t>23</w:t>
      </w:r>
      <w:r w:rsidR="00DF4B09">
        <w:rPr>
          <w:rFonts w:ascii="Comic Sans MS" w:hAnsi="Comic Sans MS"/>
          <w:b/>
          <w:sz w:val="44"/>
          <w:szCs w:val="44"/>
        </w:rPr>
        <w:t xml:space="preserve">. </w:t>
      </w:r>
      <w:r w:rsidR="009729D5">
        <w:rPr>
          <w:rFonts w:ascii="Comic Sans MS" w:hAnsi="Comic Sans MS"/>
          <w:b/>
          <w:sz w:val="44"/>
          <w:szCs w:val="44"/>
        </w:rPr>
        <w:t>května</w:t>
      </w:r>
      <w:r>
        <w:rPr>
          <w:rFonts w:ascii="Comic Sans MS" w:hAnsi="Comic Sans MS"/>
          <w:b/>
          <w:sz w:val="44"/>
          <w:szCs w:val="44"/>
        </w:rPr>
        <w:t xml:space="preserve"> 202</w:t>
      </w:r>
      <w:r w:rsidR="00DF4B09">
        <w:rPr>
          <w:rFonts w:ascii="Comic Sans MS" w:hAnsi="Comic Sans MS"/>
          <w:b/>
          <w:sz w:val="44"/>
          <w:szCs w:val="44"/>
        </w:rPr>
        <w:t>5</w:t>
      </w:r>
    </w:p>
    <w:p w14:paraId="6CDFCCEB" w14:textId="77777777" w:rsidR="00E57E05" w:rsidRDefault="00E57E05" w:rsidP="009E4B32">
      <w:pPr>
        <w:jc w:val="center"/>
        <w:rPr>
          <w:rFonts w:ascii="Comic Sans MS" w:hAnsi="Comic Sans MS"/>
          <w:b/>
          <w:sz w:val="44"/>
          <w:szCs w:val="44"/>
        </w:rPr>
      </w:pPr>
    </w:p>
    <w:p w14:paraId="5BE388C5" w14:textId="77777777" w:rsidR="00D66A1E" w:rsidRDefault="00D66A1E" w:rsidP="00D66A1E">
      <w:pPr>
        <w:jc w:val="center"/>
      </w:pPr>
    </w:p>
    <w:p w14:paraId="0BBA5539" w14:textId="77777777" w:rsidR="00D66A1E" w:rsidRPr="00F85AF6" w:rsidRDefault="00D66A1E" w:rsidP="00C12296">
      <w:pPr>
        <w:rPr>
          <w:rFonts w:ascii="Comic Sans MS" w:hAnsi="Comic Sans MS"/>
          <w:b/>
          <w:sz w:val="36"/>
        </w:rPr>
      </w:pPr>
      <w:r w:rsidRPr="00F85AF6">
        <w:rPr>
          <w:rFonts w:ascii="Comic Sans MS" w:hAnsi="Comic Sans MS"/>
          <w:b/>
          <w:sz w:val="36"/>
        </w:rPr>
        <w:t>INFORMACE K VÝUCE</w:t>
      </w:r>
    </w:p>
    <w:p w14:paraId="0664300C" w14:textId="77777777" w:rsidR="00D66A1E" w:rsidRDefault="00D66A1E" w:rsidP="00D66A1E">
      <w:pPr>
        <w:rPr>
          <w:rFonts w:ascii="Comic Sans MS" w:hAnsi="Comic Sans MS"/>
          <w:b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94"/>
        <w:gridCol w:w="5176"/>
        <w:gridCol w:w="1836"/>
      </w:tblGrid>
      <w:tr w:rsidR="00496F4A" w14:paraId="595AF717" w14:textId="77777777" w:rsidTr="002F5F86">
        <w:trPr>
          <w:trHeight w:val="680"/>
        </w:trPr>
        <w:tc>
          <w:tcPr>
            <w:tcW w:w="2594" w:type="dxa"/>
            <w:vAlign w:val="center"/>
          </w:tcPr>
          <w:p w14:paraId="4C93E2A6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5176" w:type="dxa"/>
            <w:vAlign w:val="center"/>
          </w:tcPr>
          <w:p w14:paraId="606ACD2C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CO NÁS ČEKÁ V TOMTO TÝDNU</w:t>
            </w:r>
          </w:p>
        </w:tc>
        <w:tc>
          <w:tcPr>
            <w:tcW w:w="1836" w:type="dxa"/>
            <w:vAlign w:val="center"/>
          </w:tcPr>
          <w:p w14:paraId="7C4E0D23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POZNÁMKY</w:t>
            </w:r>
          </w:p>
        </w:tc>
      </w:tr>
      <w:tr w:rsidR="00496F4A" w14:paraId="01C7CEAF" w14:textId="77777777" w:rsidTr="002F5F86">
        <w:trPr>
          <w:trHeight w:val="1750"/>
        </w:trPr>
        <w:tc>
          <w:tcPr>
            <w:tcW w:w="2594" w:type="dxa"/>
          </w:tcPr>
          <w:p w14:paraId="11C62578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ČESKÝ JAZYK</w:t>
            </w:r>
            <w:r w:rsidR="00C12296">
              <w:rPr>
                <w:noProof/>
              </w:rPr>
              <w:drawing>
                <wp:inline distT="0" distB="0" distL="0" distR="0" wp14:anchorId="38F228F0" wp14:editId="3D194326">
                  <wp:extent cx="638175" cy="638175"/>
                  <wp:effectExtent l="0" t="0" r="0" b="0"/>
                  <wp:docPr id="4" name="Obrázek 4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855DEF9" w14:textId="197F86B5" w:rsidR="00DB4D13" w:rsidRDefault="009F2CFD" w:rsidP="00391DA1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shoda přísudku s</w:t>
            </w:r>
            <w:r w:rsidR="00B02467">
              <w:rPr>
                <w:rFonts w:ascii="Comic Sans MS" w:hAnsi="Comic Sans MS"/>
              </w:rPr>
              <w:t> </w:t>
            </w:r>
            <w:r>
              <w:rPr>
                <w:rFonts w:ascii="Comic Sans MS" w:hAnsi="Comic Sans MS"/>
              </w:rPr>
              <w:t>podmětem</w:t>
            </w:r>
          </w:p>
          <w:p w14:paraId="288A90A5" w14:textId="03285D86" w:rsidR="00B02467" w:rsidRPr="00391DA1" w:rsidRDefault="00B02467" w:rsidP="00391DA1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podmět rodu středního</w:t>
            </w:r>
          </w:p>
          <w:p w14:paraId="78B0E3DD" w14:textId="7DB2A024" w:rsidR="006E6786" w:rsidRPr="003B7D5F" w:rsidRDefault="00A87113" w:rsidP="003B7D5F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práce s</w:t>
            </w:r>
            <w:r w:rsidR="006E6786">
              <w:rPr>
                <w:rFonts w:ascii="Comic Sans MS" w:hAnsi="Comic Sans MS"/>
              </w:rPr>
              <w:t> </w:t>
            </w:r>
            <w:r>
              <w:rPr>
                <w:rFonts w:ascii="Comic Sans MS" w:hAnsi="Comic Sans MS"/>
              </w:rPr>
              <w:t>textem</w:t>
            </w:r>
          </w:p>
          <w:p w14:paraId="049D5664" w14:textId="27C562B4" w:rsidR="00765E2E" w:rsidRPr="00294A7B" w:rsidRDefault="00765E2E" w:rsidP="00B87D8E">
            <w:pPr>
              <w:pStyle w:val="Odstavecseseznamem"/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2307EACF" w14:textId="77777777" w:rsidR="00D66A1E" w:rsidRPr="00EB1802" w:rsidRDefault="00D66A1E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41D268C1" w14:textId="77777777" w:rsidTr="002F5F86">
        <w:trPr>
          <w:trHeight w:val="1549"/>
        </w:trPr>
        <w:tc>
          <w:tcPr>
            <w:tcW w:w="2594" w:type="dxa"/>
          </w:tcPr>
          <w:p w14:paraId="6950CDFD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noProof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MATEMATIKA</w:t>
            </w:r>
            <w:r w:rsidR="002F5F86">
              <w:rPr>
                <w:noProof/>
              </w:rPr>
              <w:drawing>
                <wp:inline distT="0" distB="0" distL="0" distR="0" wp14:anchorId="49AE7533" wp14:editId="5A95D037">
                  <wp:extent cx="628650" cy="662030"/>
                  <wp:effectExtent l="0" t="0" r="0" b="0"/>
                  <wp:docPr id="9" name="Obrázek 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33" cy="68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20A959F" w14:textId="4C460918" w:rsidR="0016162C" w:rsidRPr="001D5E90" w:rsidRDefault="0016162C" w:rsidP="003B7D5F">
            <w:pPr>
              <w:rPr>
                <w:rFonts w:ascii="Comic Sans MS" w:hAnsi="Comic Sans MS"/>
                <w:noProof/>
              </w:rPr>
            </w:pPr>
          </w:p>
          <w:p w14:paraId="0FEF3701" w14:textId="77777777" w:rsidR="006E0D51" w:rsidRDefault="007C2195" w:rsidP="006E116B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kombinace a sta</w:t>
            </w:r>
            <w:r w:rsidR="006E0D51">
              <w:rPr>
                <w:rFonts w:ascii="Comic Sans MS" w:hAnsi="Comic Sans MS"/>
                <w:noProof/>
              </w:rPr>
              <w:t>tistika</w:t>
            </w:r>
          </w:p>
          <w:p w14:paraId="590E3CB0" w14:textId="30BE4F26" w:rsidR="00E20047" w:rsidRPr="001D5E90" w:rsidRDefault="00A8385B" w:rsidP="006E116B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</w:rPr>
            </w:pPr>
            <w:r w:rsidRPr="001D5E90">
              <w:rPr>
                <w:rFonts w:ascii="Comic Sans MS" w:hAnsi="Comic Sans MS"/>
                <w:noProof/>
              </w:rPr>
              <w:t>tvoříme s geometrií</w:t>
            </w:r>
          </w:p>
          <w:p w14:paraId="5BFB4884" w14:textId="78F81C6D" w:rsidR="005865F2" w:rsidRPr="00167935" w:rsidRDefault="005865F2" w:rsidP="005865F2">
            <w:pPr>
              <w:pStyle w:val="Odstavecseseznamem"/>
              <w:rPr>
                <w:rFonts w:ascii="Comic Sans MS" w:hAnsi="Comic Sans MS"/>
                <w:noProof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219C61F" w14:textId="77777777" w:rsidR="00F0398F" w:rsidRPr="00EB1802" w:rsidRDefault="00F0398F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154F8E26" w14:textId="77777777" w:rsidTr="002F5F86">
        <w:trPr>
          <w:trHeight w:val="1699"/>
        </w:trPr>
        <w:tc>
          <w:tcPr>
            <w:tcW w:w="2594" w:type="dxa"/>
          </w:tcPr>
          <w:p w14:paraId="4009979E" w14:textId="77777777" w:rsidR="002F5F86" w:rsidRDefault="002F5F86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ČAS</w:t>
            </w:r>
          </w:p>
          <w:p w14:paraId="4B0A6AA1" w14:textId="77777777" w:rsidR="00F0398F" w:rsidRPr="00345882" w:rsidRDefault="00496F4A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D31D8FB" wp14:editId="4C5DD64C">
                  <wp:extent cx="1086256" cy="638175"/>
                  <wp:effectExtent l="0" t="0" r="0" b="0"/>
                  <wp:docPr id="12" name="Obrázek 12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489" cy="64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737F6D30" w14:textId="3C517741" w:rsidR="00B976A9" w:rsidRPr="001D5E90" w:rsidRDefault="00484689" w:rsidP="0001097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Přemyslovci - králové</w:t>
            </w:r>
          </w:p>
          <w:p w14:paraId="6E6D4180" w14:textId="6DF6BC54" w:rsidR="00440590" w:rsidRPr="004668B7" w:rsidRDefault="007117F5" w:rsidP="007F0EFD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 w:rsidRPr="001D5E90">
              <w:rPr>
                <w:rFonts w:ascii="Comic Sans MS" w:hAnsi="Comic Sans MS"/>
              </w:rPr>
              <w:t>e</w:t>
            </w:r>
            <w:r w:rsidR="007F0EFD" w:rsidRPr="001D5E90">
              <w:rPr>
                <w:rFonts w:ascii="Comic Sans MS" w:hAnsi="Comic Sans MS"/>
              </w:rPr>
              <w:t>kosyst</w:t>
            </w:r>
            <w:r w:rsidR="0059458A">
              <w:rPr>
                <w:rFonts w:ascii="Comic Sans MS" w:hAnsi="Comic Sans MS"/>
              </w:rPr>
              <w:t xml:space="preserve">émy- </w:t>
            </w:r>
            <w:proofErr w:type="spellStart"/>
            <w:r w:rsidR="0059458A">
              <w:rPr>
                <w:rFonts w:ascii="Comic Sans MS" w:hAnsi="Comic Sans MS"/>
              </w:rPr>
              <w:t>lapbooky</w:t>
            </w:r>
            <w:proofErr w:type="spellEnd"/>
            <w:r w:rsidR="0059458A">
              <w:rPr>
                <w:rFonts w:ascii="Comic Sans MS" w:hAnsi="Comic Sans MS"/>
              </w:rPr>
              <w:t>, ochrana životního prostředí</w:t>
            </w:r>
          </w:p>
        </w:tc>
        <w:tc>
          <w:tcPr>
            <w:tcW w:w="1836" w:type="dxa"/>
            <w:vAlign w:val="center"/>
          </w:tcPr>
          <w:p w14:paraId="7076B6CB" w14:textId="77777777" w:rsidR="00F0398F" w:rsidRPr="00EB1802" w:rsidRDefault="00F0398F" w:rsidP="00B976A9">
            <w:pPr>
              <w:rPr>
                <w:rFonts w:ascii="Comic Sans MS" w:hAnsi="Comic Sans MS"/>
                <w:i/>
              </w:rPr>
            </w:pPr>
          </w:p>
        </w:tc>
      </w:tr>
      <w:tr w:rsidR="00496F4A" w14:paraId="54769919" w14:textId="77777777" w:rsidTr="002F5F86">
        <w:trPr>
          <w:trHeight w:val="1818"/>
        </w:trPr>
        <w:tc>
          <w:tcPr>
            <w:tcW w:w="2594" w:type="dxa"/>
          </w:tcPr>
          <w:p w14:paraId="280CF9C9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ANGLIČTINA</w:t>
            </w:r>
            <w:r w:rsidR="00496F4A">
              <w:rPr>
                <w:noProof/>
              </w:rPr>
              <w:drawing>
                <wp:inline distT="0" distB="0" distL="0" distR="0" wp14:anchorId="46F2F587" wp14:editId="71C226AA">
                  <wp:extent cx="685800" cy="685800"/>
                  <wp:effectExtent l="0" t="0" r="0" b="0"/>
                  <wp:docPr id="11" name="Obrázek 1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35E66031" w14:textId="77777777" w:rsidR="007D459D" w:rsidRDefault="00600A5B" w:rsidP="00B175C8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přídavná jména</w:t>
            </w:r>
          </w:p>
          <w:p w14:paraId="757FE6DE" w14:textId="77777777" w:rsidR="00944018" w:rsidRDefault="007D459D" w:rsidP="00B175C8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protiklady</w:t>
            </w:r>
          </w:p>
          <w:p w14:paraId="7E323D34" w14:textId="386BCC4C" w:rsidR="007D459D" w:rsidRDefault="007D459D" w:rsidP="00B175C8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čísla 20 </w:t>
            </w:r>
            <w:r w:rsidR="00E64BF7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100</w:t>
            </w:r>
          </w:p>
          <w:p w14:paraId="22C1BA98" w14:textId="6A219C15" w:rsidR="00E64BF7" w:rsidRPr="00B175C8" w:rsidRDefault="00E64BF7" w:rsidP="00B175C8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anima</w:t>
            </w:r>
            <w:r w:rsidR="0059458A">
              <w:rPr>
                <w:rFonts w:ascii="Comic Sans MS" w:hAnsi="Comic Sans MS"/>
              </w:rPr>
              <w:t>ls</w:t>
            </w:r>
            <w:proofErr w:type="spellEnd"/>
          </w:p>
        </w:tc>
        <w:tc>
          <w:tcPr>
            <w:tcW w:w="1836" w:type="dxa"/>
            <w:vAlign w:val="center"/>
          </w:tcPr>
          <w:p w14:paraId="7D201FF3" w14:textId="77777777" w:rsidR="00EB1802" w:rsidRPr="00A6646A" w:rsidRDefault="00EB1802" w:rsidP="00B976A9">
            <w:pPr>
              <w:rPr>
                <w:rFonts w:ascii="Cambria" w:hAnsi="Cambria"/>
                <w:i/>
              </w:rPr>
            </w:pPr>
          </w:p>
        </w:tc>
      </w:tr>
    </w:tbl>
    <w:p w14:paraId="64DC3C9B" w14:textId="77777777" w:rsidR="00742443" w:rsidRDefault="00742443"/>
    <w:p w14:paraId="700DEF0E" w14:textId="77777777" w:rsidR="00C12296" w:rsidRDefault="00C12296"/>
    <w:p w14:paraId="6198E9BD" w14:textId="77777777" w:rsidR="00C12296" w:rsidRDefault="00C12296"/>
    <w:p w14:paraId="424BE907" w14:textId="77777777" w:rsidR="00C12296" w:rsidRDefault="00C12296"/>
    <w:sectPr w:rsidR="00C12296" w:rsidSect="002F5F86">
      <w:pgSz w:w="11906" w:h="16838"/>
      <w:pgMar w:top="719" w:right="1133" w:bottom="426" w:left="1418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B19A4"/>
    <w:multiLevelType w:val="hybridMultilevel"/>
    <w:tmpl w:val="087257A4"/>
    <w:lvl w:ilvl="0" w:tplc="CA20C05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603E"/>
    <w:multiLevelType w:val="hybridMultilevel"/>
    <w:tmpl w:val="BC26711A"/>
    <w:lvl w:ilvl="0" w:tplc="72BAE6D2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4188A"/>
    <w:multiLevelType w:val="hybridMultilevel"/>
    <w:tmpl w:val="6C544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255CC"/>
    <w:multiLevelType w:val="hybridMultilevel"/>
    <w:tmpl w:val="232E1DD8"/>
    <w:lvl w:ilvl="0" w:tplc="AC6AC8A6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771AD"/>
    <w:multiLevelType w:val="hybridMultilevel"/>
    <w:tmpl w:val="12E64F6C"/>
    <w:lvl w:ilvl="0" w:tplc="F932A122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2953">
    <w:abstractNumId w:val="2"/>
  </w:num>
  <w:num w:numId="2" w16cid:durableId="515460687">
    <w:abstractNumId w:val="4"/>
  </w:num>
  <w:num w:numId="3" w16cid:durableId="1813713395">
    <w:abstractNumId w:val="3"/>
  </w:num>
  <w:num w:numId="4" w16cid:durableId="2039505714">
    <w:abstractNumId w:val="0"/>
  </w:num>
  <w:num w:numId="5" w16cid:durableId="14709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1E"/>
    <w:rsid w:val="00004EC2"/>
    <w:rsid w:val="0001077A"/>
    <w:rsid w:val="00010973"/>
    <w:rsid w:val="00015989"/>
    <w:rsid w:val="000349BA"/>
    <w:rsid w:val="00041C3F"/>
    <w:rsid w:val="000432CE"/>
    <w:rsid w:val="0004646C"/>
    <w:rsid w:val="0005408B"/>
    <w:rsid w:val="00054B63"/>
    <w:rsid w:val="00057314"/>
    <w:rsid w:val="000667F5"/>
    <w:rsid w:val="00072124"/>
    <w:rsid w:val="00076195"/>
    <w:rsid w:val="00083B00"/>
    <w:rsid w:val="00090D26"/>
    <w:rsid w:val="00093546"/>
    <w:rsid w:val="000A2289"/>
    <w:rsid w:val="000D4453"/>
    <w:rsid w:val="000D6DDA"/>
    <w:rsid w:val="000E17A4"/>
    <w:rsid w:val="001254DC"/>
    <w:rsid w:val="00127197"/>
    <w:rsid w:val="00134701"/>
    <w:rsid w:val="0016162C"/>
    <w:rsid w:val="0016708A"/>
    <w:rsid w:val="00167935"/>
    <w:rsid w:val="001816CC"/>
    <w:rsid w:val="001875F6"/>
    <w:rsid w:val="00191601"/>
    <w:rsid w:val="0019507F"/>
    <w:rsid w:val="001C5220"/>
    <w:rsid w:val="001D3C73"/>
    <w:rsid w:val="001D419B"/>
    <w:rsid w:val="001D5E90"/>
    <w:rsid w:val="00203A06"/>
    <w:rsid w:val="00204D5E"/>
    <w:rsid w:val="00220468"/>
    <w:rsid w:val="00222712"/>
    <w:rsid w:val="00223464"/>
    <w:rsid w:val="0022586B"/>
    <w:rsid w:val="00242322"/>
    <w:rsid w:val="00243B9F"/>
    <w:rsid w:val="002541E0"/>
    <w:rsid w:val="002550E6"/>
    <w:rsid w:val="002748A7"/>
    <w:rsid w:val="00285DDD"/>
    <w:rsid w:val="00293B44"/>
    <w:rsid w:val="00294A7B"/>
    <w:rsid w:val="002A2DAE"/>
    <w:rsid w:val="002A74EB"/>
    <w:rsid w:val="002A780F"/>
    <w:rsid w:val="002B1A9B"/>
    <w:rsid w:val="002B587B"/>
    <w:rsid w:val="002C006A"/>
    <w:rsid w:val="002E0F3A"/>
    <w:rsid w:val="002F5F86"/>
    <w:rsid w:val="003006FB"/>
    <w:rsid w:val="003063AC"/>
    <w:rsid w:val="003169D6"/>
    <w:rsid w:val="003225AD"/>
    <w:rsid w:val="00325770"/>
    <w:rsid w:val="0032700C"/>
    <w:rsid w:val="003351EB"/>
    <w:rsid w:val="00347616"/>
    <w:rsid w:val="00352BB1"/>
    <w:rsid w:val="003644B0"/>
    <w:rsid w:val="003657DB"/>
    <w:rsid w:val="00366DE4"/>
    <w:rsid w:val="00375F35"/>
    <w:rsid w:val="00391DA1"/>
    <w:rsid w:val="003A3FA7"/>
    <w:rsid w:val="003A5EE5"/>
    <w:rsid w:val="003B4D55"/>
    <w:rsid w:val="003B5DD0"/>
    <w:rsid w:val="003B7D5F"/>
    <w:rsid w:val="003C3585"/>
    <w:rsid w:val="003C4102"/>
    <w:rsid w:val="003D0605"/>
    <w:rsid w:val="003D0834"/>
    <w:rsid w:val="003E3127"/>
    <w:rsid w:val="003E3C14"/>
    <w:rsid w:val="003E59BB"/>
    <w:rsid w:val="00400583"/>
    <w:rsid w:val="00403A3B"/>
    <w:rsid w:val="00416C94"/>
    <w:rsid w:val="0042012A"/>
    <w:rsid w:val="00427ABC"/>
    <w:rsid w:val="00433C5A"/>
    <w:rsid w:val="00436F46"/>
    <w:rsid w:val="0044055A"/>
    <w:rsid w:val="00440590"/>
    <w:rsid w:val="00455E73"/>
    <w:rsid w:val="0046217A"/>
    <w:rsid w:val="004665C7"/>
    <w:rsid w:val="004668B7"/>
    <w:rsid w:val="0048053C"/>
    <w:rsid w:val="0048286E"/>
    <w:rsid w:val="00484689"/>
    <w:rsid w:val="0049317A"/>
    <w:rsid w:val="00496F4A"/>
    <w:rsid w:val="004A3189"/>
    <w:rsid w:val="004D3C06"/>
    <w:rsid w:val="004D65F5"/>
    <w:rsid w:val="004E5C92"/>
    <w:rsid w:val="004F5CEE"/>
    <w:rsid w:val="004F6DBB"/>
    <w:rsid w:val="004F782F"/>
    <w:rsid w:val="005013D2"/>
    <w:rsid w:val="00512142"/>
    <w:rsid w:val="00521E63"/>
    <w:rsid w:val="005224DF"/>
    <w:rsid w:val="0055174E"/>
    <w:rsid w:val="0055276B"/>
    <w:rsid w:val="00560DB5"/>
    <w:rsid w:val="00580C84"/>
    <w:rsid w:val="005865F2"/>
    <w:rsid w:val="0059458A"/>
    <w:rsid w:val="005960AB"/>
    <w:rsid w:val="005A4116"/>
    <w:rsid w:val="005B0FA5"/>
    <w:rsid w:val="005B3F1E"/>
    <w:rsid w:val="005B42C2"/>
    <w:rsid w:val="005C6AB2"/>
    <w:rsid w:val="005E2D8C"/>
    <w:rsid w:val="005E67DF"/>
    <w:rsid w:val="005F3083"/>
    <w:rsid w:val="00600A5B"/>
    <w:rsid w:val="00601430"/>
    <w:rsid w:val="0060326D"/>
    <w:rsid w:val="0061176B"/>
    <w:rsid w:val="00615029"/>
    <w:rsid w:val="00640657"/>
    <w:rsid w:val="00653A71"/>
    <w:rsid w:val="00660D01"/>
    <w:rsid w:val="00664A2F"/>
    <w:rsid w:val="00686926"/>
    <w:rsid w:val="00695CB5"/>
    <w:rsid w:val="006A1090"/>
    <w:rsid w:val="006B56CC"/>
    <w:rsid w:val="006C1D2A"/>
    <w:rsid w:val="006E0CFE"/>
    <w:rsid w:val="006E0D51"/>
    <w:rsid w:val="006E116B"/>
    <w:rsid w:val="006E6786"/>
    <w:rsid w:val="006F138D"/>
    <w:rsid w:val="007117F5"/>
    <w:rsid w:val="00742443"/>
    <w:rsid w:val="00751BB0"/>
    <w:rsid w:val="00765E2E"/>
    <w:rsid w:val="00773BF5"/>
    <w:rsid w:val="00776FAE"/>
    <w:rsid w:val="00787E29"/>
    <w:rsid w:val="007A2618"/>
    <w:rsid w:val="007A3E35"/>
    <w:rsid w:val="007A4736"/>
    <w:rsid w:val="007B4866"/>
    <w:rsid w:val="007B6819"/>
    <w:rsid w:val="007B7C60"/>
    <w:rsid w:val="007C030E"/>
    <w:rsid w:val="007C2195"/>
    <w:rsid w:val="007D28A5"/>
    <w:rsid w:val="007D39BB"/>
    <w:rsid w:val="007D459D"/>
    <w:rsid w:val="007F0EFD"/>
    <w:rsid w:val="00801C93"/>
    <w:rsid w:val="00811F0C"/>
    <w:rsid w:val="00813CF4"/>
    <w:rsid w:val="008247B6"/>
    <w:rsid w:val="00826553"/>
    <w:rsid w:val="008313DD"/>
    <w:rsid w:val="00834B9F"/>
    <w:rsid w:val="00865874"/>
    <w:rsid w:val="008A0DC4"/>
    <w:rsid w:val="008A43A4"/>
    <w:rsid w:val="008B7C6B"/>
    <w:rsid w:val="008C1E24"/>
    <w:rsid w:val="008E2490"/>
    <w:rsid w:val="008E7B72"/>
    <w:rsid w:val="008F740E"/>
    <w:rsid w:val="009063E3"/>
    <w:rsid w:val="00906FF4"/>
    <w:rsid w:val="00912576"/>
    <w:rsid w:val="00921335"/>
    <w:rsid w:val="00933044"/>
    <w:rsid w:val="0093572A"/>
    <w:rsid w:val="0094248C"/>
    <w:rsid w:val="00944018"/>
    <w:rsid w:val="00956709"/>
    <w:rsid w:val="00971453"/>
    <w:rsid w:val="009729D5"/>
    <w:rsid w:val="00975993"/>
    <w:rsid w:val="00986764"/>
    <w:rsid w:val="00987167"/>
    <w:rsid w:val="0099005D"/>
    <w:rsid w:val="00991E8A"/>
    <w:rsid w:val="009A2BC4"/>
    <w:rsid w:val="009A7EE4"/>
    <w:rsid w:val="009C110F"/>
    <w:rsid w:val="009C7041"/>
    <w:rsid w:val="009C7338"/>
    <w:rsid w:val="009C76B7"/>
    <w:rsid w:val="009E4B32"/>
    <w:rsid w:val="009F2CFD"/>
    <w:rsid w:val="009F4B57"/>
    <w:rsid w:val="00A0154F"/>
    <w:rsid w:val="00A034F3"/>
    <w:rsid w:val="00A0395B"/>
    <w:rsid w:val="00A1224D"/>
    <w:rsid w:val="00A2162B"/>
    <w:rsid w:val="00A242A9"/>
    <w:rsid w:val="00A26BA0"/>
    <w:rsid w:val="00A322A7"/>
    <w:rsid w:val="00A44A1E"/>
    <w:rsid w:val="00A46C5D"/>
    <w:rsid w:val="00A5013A"/>
    <w:rsid w:val="00A56CE7"/>
    <w:rsid w:val="00A622E5"/>
    <w:rsid w:val="00A7328D"/>
    <w:rsid w:val="00A8385B"/>
    <w:rsid w:val="00A87113"/>
    <w:rsid w:val="00A90258"/>
    <w:rsid w:val="00A967D4"/>
    <w:rsid w:val="00A96F36"/>
    <w:rsid w:val="00AA012D"/>
    <w:rsid w:val="00AD7F9F"/>
    <w:rsid w:val="00AE5087"/>
    <w:rsid w:val="00AF66CA"/>
    <w:rsid w:val="00B02467"/>
    <w:rsid w:val="00B175C8"/>
    <w:rsid w:val="00B21BF2"/>
    <w:rsid w:val="00B32382"/>
    <w:rsid w:val="00B32E53"/>
    <w:rsid w:val="00B354D5"/>
    <w:rsid w:val="00B378B9"/>
    <w:rsid w:val="00B448C9"/>
    <w:rsid w:val="00B44A4A"/>
    <w:rsid w:val="00B46EC5"/>
    <w:rsid w:val="00B564D5"/>
    <w:rsid w:val="00B60D99"/>
    <w:rsid w:val="00B62A30"/>
    <w:rsid w:val="00B717D8"/>
    <w:rsid w:val="00B762E0"/>
    <w:rsid w:val="00B7687A"/>
    <w:rsid w:val="00B819EE"/>
    <w:rsid w:val="00B82F05"/>
    <w:rsid w:val="00B87244"/>
    <w:rsid w:val="00B87615"/>
    <w:rsid w:val="00B87D8E"/>
    <w:rsid w:val="00B976A9"/>
    <w:rsid w:val="00BA1238"/>
    <w:rsid w:val="00BC12CE"/>
    <w:rsid w:val="00BD0B29"/>
    <w:rsid w:val="00BD0F97"/>
    <w:rsid w:val="00BE0919"/>
    <w:rsid w:val="00BF25C8"/>
    <w:rsid w:val="00C12296"/>
    <w:rsid w:val="00C23925"/>
    <w:rsid w:val="00C24207"/>
    <w:rsid w:val="00C25FF2"/>
    <w:rsid w:val="00C53E7D"/>
    <w:rsid w:val="00C618EB"/>
    <w:rsid w:val="00C66722"/>
    <w:rsid w:val="00C73203"/>
    <w:rsid w:val="00C7435D"/>
    <w:rsid w:val="00C75C3C"/>
    <w:rsid w:val="00C80EBE"/>
    <w:rsid w:val="00C92E48"/>
    <w:rsid w:val="00C97264"/>
    <w:rsid w:val="00CA2DC9"/>
    <w:rsid w:val="00CA5AC2"/>
    <w:rsid w:val="00CC0EE1"/>
    <w:rsid w:val="00CC7215"/>
    <w:rsid w:val="00CC72FA"/>
    <w:rsid w:val="00CD26AA"/>
    <w:rsid w:val="00CD7855"/>
    <w:rsid w:val="00CE27E1"/>
    <w:rsid w:val="00CF5B45"/>
    <w:rsid w:val="00CF6166"/>
    <w:rsid w:val="00D044B5"/>
    <w:rsid w:val="00D16F5E"/>
    <w:rsid w:val="00D36F15"/>
    <w:rsid w:val="00D42E72"/>
    <w:rsid w:val="00D44607"/>
    <w:rsid w:val="00D46708"/>
    <w:rsid w:val="00D54672"/>
    <w:rsid w:val="00D5535F"/>
    <w:rsid w:val="00D666F8"/>
    <w:rsid w:val="00D66A1E"/>
    <w:rsid w:val="00D77302"/>
    <w:rsid w:val="00D81E85"/>
    <w:rsid w:val="00D9332A"/>
    <w:rsid w:val="00DA2057"/>
    <w:rsid w:val="00DA3EFE"/>
    <w:rsid w:val="00DB2F0B"/>
    <w:rsid w:val="00DB4D13"/>
    <w:rsid w:val="00DC5953"/>
    <w:rsid w:val="00DC6D8E"/>
    <w:rsid w:val="00DF4B09"/>
    <w:rsid w:val="00DF779A"/>
    <w:rsid w:val="00E1133C"/>
    <w:rsid w:val="00E15534"/>
    <w:rsid w:val="00E20047"/>
    <w:rsid w:val="00E309C2"/>
    <w:rsid w:val="00E32EE5"/>
    <w:rsid w:val="00E362FB"/>
    <w:rsid w:val="00E42737"/>
    <w:rsid w:val="00E57E05"/>
    <w:rsid w:val="00E64BF7"/>
    <w:rsid w:val="00E72F19"/>
    <w:rsid w:val="00E90227"/>
    <w:rsid w:val="00EA71FF"/>
    <w:rsid w:val="00EB1802"/>
    <w:rsid w:val="00EB1ABA"/>
    <w:rsid w:val="00EC0F34"/>
    <w:rsid w:val="00ED4964"/>
    <w:rsid w:val="00F0398F"/>
    <w:rsid w:val="00F05543"/>
    <w:rsid w:val="00F07900"/>
    <w:rsid w:val="00F130BB"/>
    <w:rsid w:val="00F1677E"/>
    <w:rsid w:val="00F20653"/>
    <w:rsid w:val="00F2075C"/>
    <w:rsid w:val="00F329A1"/>
    <w:rsid w:val="00F352B5"/>
    <w:rsid w:val="00F4315C"/>
    <w:rsid w:val="00F506A4"/>
    <w:rsid w:val="00F53CB0"/>
    <w:rsid w:val="00F548C1"/>
    <w:rsid w:val="00F55DBC"/>
    <w:rsid w:val="00F665EC"/>
    <w:rsid w:val="00F858F3"/>
    <w:rsid w:val="00F950AA"/>
    <w:rsid w:val="00FA1CF8"/>
    <w:rsid w:val="00FC36CA"/>
    <w:rsid w:val="00FD34EA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CA84"/>
  <w15:docId w15:val="{912FFD47-479D-439D-A2F8-F3D93740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6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66A1E"/>
    <w:pPr>
      <w:ind w:left="720"/>
      <w:contextualSpacing/>
    </w:pPr>
  </w:style>
  <w:style w:type="table" w:styleId="Stednmka3zvraznn5">
    <w:name w:val="Medium Grid 3 Accent 5"/>
    <w:basedOn w:val="Normlntabulka"/>
    <w:uiPriority w:val="69"/>
    <w:rsid w:val="00D6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Barevnmkazvraznn5">
    <w:name w:val="Colorful Grid Accent 5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4">
    <w:name w:val="Colorful Grid Accent 4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stnovnzvraznn5">
    <w:name w:val="Colorful Shading Accent 5"/>
    <w:basedOn w:val="Normlntabulka"/>
    <w:uiPriority w:val="71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3344-FFE7-497A-BB8F-DF38E228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2046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Pavlína Bittnerová</cp:lastModifiedBy>
  <cp:revision>274</cp:revision>
  <dcterms:created xsi:type="dcterms:W3CDTF">2024-09-13T06:25:00Z</dcterms:created>
  <dcterms:modified xsi:type="dcterms:W3CDTF">2025-05-16T06:21:00Z</dcterms:modified>
</cp:coreProperties>
</file>