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E9BEE92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CF6166">
        <w:rPr>
          <w:rFonts w:ascii="Comic Sans MS" w:hAnsi="Comic Sans MS"/>
          <w:b/>
          <w:sz w:val="56"/>
          <w:szCs w:val="56"/>
          <w:u w:val="single"/>
        </w:rPr>
        <w:t>2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1C56B427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CF6166">
        <w:rPr>
          <w:rFonts w:ascii="Comic Sans MS" w:hAnsi="Comic Sans MS"/>
          <w:b/>
          <w:sz w:val="44"/>
          <w:szCs w:val="44"/>
        </w:rPr>
        <w:t>31</w:t>
      </w:r>
      <w:r w:rsidR="00BC12CE">
        <w:rPr>
          <w:rFonts w:ascii="Comic Sans MS" w:hAnsi="Comic Sans MS"/>
          <w:b/>
          <w:sz w:val="44"/>
          <w:szCs w:val="44"/>
        </w:rPr>
        <w:t>.</w:t>
      </w:r>
      <w:r w:rsidR="00CF6166">
        <w:rPr>
          <w:rFonts w:ascii="Comic Sans MS" w:hAnsi="Comic Sans MS"/>
          <w:b/>
          <w:sz w:val="44"/>
          <w:szCs w:val="44"/>
        </w:rPr>
        <w:t>března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0D4453">
        <w:rPr>
          <w:rFonts w:ascii="Comic Sans MS" w:hAnsi="Comic Sans MS"/>
          <w:b/>
          <w:sz w:val="44"/>
          <w:szCs w:val="44"/>
        </w:rPr>
        <w:t>4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D4453">
        <w:rPr>
          <w:rFonts w:ascii="Comic Sans MS" w:hAnsi="Comic Sans MS"/>
          <w:b/>
          <w:sz w:val="44"/>
          <w:szCs w:val="44"/>
        </w:rPr>
        <w:t>dub</w:t>
      </w:r>
      <w:r w:rsidR="00054B63">
        <w:rPr>
          <w:rFonts w:ascii="Comic Sans MS" w:hAnsi="Comic Sans MS"/>
          <w:b/>
          <w:sz w:val="44"/>
          <w:szCs w:val="44"/>
        </w:rPr>
        <w:t>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3F30C1" w14:textId="097EA422" w:rsidR="0048286E" w:rsidRDefault="0048286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tvar </w:t>
            </w:r>
            <w:r w:rsidR="002748A7">
              <w:rPr>
                <w:rFonts w:ascii="Comic Sans MS" w:hAnsi="Comic Sans MS"/>
              </w:rPr>
              <w:t>jednoduchý a složený</w:t>
            </w:r>
          </w:p>
          <w:p w14:paraId="31830027" w14:textId="78162C7C" w:rsidR="00A034F3" w:rsidRDefault="00F4315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časování sloves v</w:t>
            </w:r>
            <w:r w:rsidR="0046217A">
              <w:rPr>
                <w:rFonts w:ascii="Comic Sans MS" w:hAnsi="Comic Sans MS"/>
              </w:rPr>
              <w:t xml:space="preserve"> minulém </w:t>
            </w:r>
            <w:r>
              <w:rPr>
                <w:rFonts w:ascii="Comic Sans MS" w:hAnsi="Comic Sans MS"/>
              </w:rPr>
              <w:t>čase</w:t>
            </w:r>
          </w:p>
          <w:p w14:paraId="26C075F0" w14:textId="6506B449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2488B658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20A959F" w14:textId="5E7AE94F" w:rsidR="0016162C" w:rsidRPr="00CD7855" w:rsidRDefault="006E116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počítáme s</w:t>
            </w:r>
            <w:r w:rsidR="00CD7855">
              <w:rPr>
                <w:rFonts w:ascii="Comic Sans MS" w:hAnsi="Comic Sans MS"/>
                <w:noProof/>
              </w:rPr>
              <w:t> </w:t>
            </w:r>
            <w:r>
              <w:rPr>
                <w:rFonts w:ascii="Comic Sans MS" w:hAnsi="Comic Sans MS"/>
                <w:noProof/>
              </w:rPr>
              <w:t>Egypťany</w:t>
            </w:r>
          </w:p>
          <w:p w14:paraId="05D555CB" w14:textId="09066C82" w:rsidR="00CD7855" w:rsidRPr="00E20047" w:rsidRDefault="002748A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egyptské dělení chleba</w:t>
            </w:r>
            <w:r w:rsidR="005A4116">
              <w:rPr>
                <w:rFonts w:ascii="Comic Sans MS" w:hAnsi="Comic Sans MS"/>
                <w:noProof/>
              </w:rPr>
              <w:t xml:space="preserve"> - zlomky</w:t>
            </w:r>
          </w:p>
          <w:p w14:paraId="5BFB4884" w14:textId="0C100FCC" w:rsidR="00E20047" w:rsidRPr="00167935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620180F8" w:rsidR="00B976A9" w:rsidRPr="00440590" w:rsidRDefault="00A0154F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</w:t>
            </w:r>
            <w:r w:rsidR="00865874">
              <w:rPr>
                <w:rFonts w:ascii="Comic Sans MS" w:hAnsi="Comic Sans MS"/>
              </w:rPr>
              <w:t>ámova říše</w:t>
            </w:r>
          </w:p>
          <w:p w14:paraId="6E6D4180" w14:textId="4E1E3779" w:rsidR="00440590" w:rsidRPr="004668B7" w:rsidRDefault="0049317A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Ekosystém </w:t>
            </w:r>
            <w:r w:rsidR="00865874">
              <w:rPr>
                <w:rFonts w:ascii="Comic Sans MS" w:hAnsi="Comic Sans MS"/>
              </w:rPr>
              <w:t xml:space="preserve"> park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1BA98" w14:textId="0163BFD0" w:rsidR="00D5535F" w:rsidRPr="00B175C8" w:rsidRDefault="00D5535F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house</w:t>
            </w:r>
            <w:r w:rsidR="0055174E">
              <w:rPr>
                <w:rFonts w:ascii="Comic Sans MS" w:hAnsi="Comic Sans MS"/>
              </w:rPr>
              <w:t>, rooms, furniture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4453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23464"/>
    <w:rsid w:val="0022586B"/>
    <w:rsid w:val="00242322"/>
    <w:rsid w:val="00243B9F"/>
    <w:rsid w:val="002541E0"/>
    <w:rsid w:val="002748A7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5013D2"/>
    <w:rsid w:val="005224DF"/>
    <w:rsid w:val="0055174E"/>
    <w:rsid w:val="0055276B"/>
    <w:rsid w:val="00560DB5"/>
    <w:rsid w:val="00580C84"/>
    <w:rsid w:val="005A4116"/>
    <w:rsid w:val="005B0FA5"/>
    <w:rsid w:val="005B3F1E"/>
    <w:rsid w:val="005C6AB2"/>
    <w:rsid w:val="005E2D8C"/>
    <w:rsid w:val="005E67DF"/>
    <w:rsid w:val="00601430"/>
    <w:rsid w:val="0060326D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F138D"/>
    <w:rsid w:val="00742443"/>
    <w:rsid w:val="00765E2E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6587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42A9"/>
    <w:rsid w:val="00A322A7"/>
    <w:rsid w:val="00A46C5D"/>
    <w:rsid w:val="00A5013A"/>
    <w:rsid w:val="00A56CE7"/>
    <w:rsid w:val="00A622E5"/>
    <w:rsid w:val="00A7328D"/>
    <w:rsid w:val="00A87113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87A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221</cp:revision>
  <dcterms:created xsi:type="dcterms:W3CDTF">2024-09-13T06:25:00Z</dcterms:created>
  <dcterms:modified xsi:type="dcterms:W3CDTF">2025-03-28T07:26:00Z</dcterms:modified>
</cp:coreProperties>
</file>